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54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954"/>
      </w:tblGrid>
      <w:tr w:rsidR="00D50925" w:rsidRPr="00785779" w14:paraId="478E4C86" w14:textId="77777777" w:rsidTr="008625A1">
        <w:trPr>
          <w:cantSplit/>
          <w:trHeight w:val="372"/>
        </w:trPr>
        <w:tc>
          <w:tcPr>
            <w:tcW w:w="5954" w:type="dxa"/>
            <w:tcBorders>
              <w:top w:val="single" w:sz="8" w:space="0" w:color="AB1F2D"/>
              <w:left w:val="single" w:sz="8" w:space="0" w:color="AB1F2D"/>
              <w:bottom w:val="single" w:sz="8" w:space="0" w:color="AB1F2D"/>
              <w:right w:val="single" w:sz="8" w:space="0" w:color="AB1F2D"/>
            </w:tcBorders>
            <w:shd w:val="clear" w:color="auto" w:fill="F2DBDB" w:themeFill="accent2" w:themeFillTint="33"/>
          </w:tcPr>
          <w:p w14:paraId="62BE813E" w14:textId="77777777" w:rsidR="00D50925" w:rsidRPr="00785779" w:rsidRDefault="00D50925" w:rsidP="008625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B1F2D"/>
                <w:sz w:val="32"/>
                <w:szCs w:val="36"/>
              </w:rPr>
            </w:pPr>
            <w:r w:rsidRPr="00785779">
              <w:rPr>
                <w:rFonts w:asciiTheme="minorHAnsi" w:hAnsiTheme="minorHAnsi" w:cstheme="minorHAnsi"/>
                <w:b/>
                <w:color w:val="AB1F2D"/>
                <w:sz w:val="32"/>
                <w:szCs w:val="36"/>
              </w:rPr>
              <w:t>LAW</w:t>
            </w:r>
            <w:r>
              <w:rPr>
                <w:rFonts w:asciiTheme="minorHAnsi" w:hAnsiTheme="minorHAnsi" w:cstheme="minorHAnsi"/>
                <w:b/>
                <w:color w:val="AB1F2D"/>
                <w:sz w:val="32"/>
                <w:szCs w:val="36"/>
              </w:rPr>
              <w:t xml:space="preserve"> SCHOOL</w:t>
            </w:r>
          </w:p>
          <w:p w14:paraId="41710928" w14:textId="77777777" w:rsidR="00D50925" w:rsidRPr="00785779" w:rsidRDefault="00D50925" w:rsidP="008625A1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AB1F2D"/>
                <w:sz w:val="28"/>
                <w:szCs w:val="28"/>
              </w:rPr>
            </w:pPr>
            <w:r w:rsidRPr="00785779">
              <w:rPr>
                <w:rFonts w:asciiTheme="minorHAnsi" w:hAnsiTheme="minorHAnsi" w:cstheme="minorHAnsi"/>
                <w:b/>
                <w:color w:val="AB1F2D"/>
                <w:sz w:val="28"/>
                <w:szCs w:val="28"/>
              </w:rPr>
              <w:t xml:space="preserve">Research in the Community and Travel </w:t>
            </w:r>
          </w:p>
          <w:p w14:paraId="28791102" w14:textId="7EB88104" w:rsidR="00D50925" w:rsidRPr="00785779" w:rsidRDefault="00D50925" w:rsidP="008625A1">
            <w:pPr>
              <w:spacing w:after="0" w:line="240" w:lineRule="auto"/>
              <w:jc w:val="center"/>
              <w:rPr>
                <w:b/>
                <w:color w:val="AB1F2D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B1F2D"/>
                <w:sz w:val="28"/>
                <w:szCs w:val="28"/>
              </w:rPr>
              <w:t xml:space="preserve">International </w:t>
            </w:r>
            <w:r w:rsidRPr="00785779">
              <w:rPr>
                <w:rFonts w:asciiTheme="minorHAnsi" w:hAnsiTheme="minorHAnsi" w:cstheme="minorHAnsi"/>
                <w:b/>
                <w:color w:val="AB1F2D"/>
                <w:sz w:val="28"/>
                <w:szCs w:val="28"/>
              </w:rPr>
              <w:t>Risk Assessment Form</w:t>
            </w:r>
          </w:p>
        </w:tc>
      </w:tr>
    </w:tbl>
    <w:p w14:paraId="391A7F81" w14:textId="77777777" w:rsidR="00D50925" w:rsidRPr="00A006AD" w:rsidRDefault="00D50925" w:rsidP="00D50925">
      <w:pPr>
        <w:spacing w:before="120" w:after="120"/>
        <w:rPr>
          <w:rFonts w:asciiTheme="minorHAnsi" w:hAnsiTheme="minorHAnsi" w:cstheme="minorHAnsi"/>
          <w:b/>
          <w:color w:val="009A46"/>
          <w:sz w:val="22"/>
          <w:szCs w:val="20"/>
        </w:rPr>
      </w:pPr>
      <w:r w:rsidRPr="00A006AD">
        <w:rPr>
          <w:rFonts w:asciiTheme="minorHAnsi" w:hAnsiTheme="minorHAnsi" w:cstheme="minorHAnsi"/>
          <w:b/>
          <w:noProof/>
          <w:color w:val="009A46"/>
          <w:sz w:val="32"/>
          <w:szCs w:val="28"/>
          <w:lang w:eastAsia="en-GB"/>
        </w:rPr>
        <w:drawing>
          <wp:anchor distT="0" distB="0" distL="114300" distR="114300" simplePos="0" relativeHeight="251659264" behindDoc="0" locked="0" layoutInCell="0" allowOverlap="1" wp14:anchorId="70C0AE8C" wp14:editId="2AF51604">
            <wp:simplePos x="0" y="0"/>
            <wp:positionH relativeFrom="column">
              <wp:posOffset>4253230</wp:posOffset>
            </wp:positionH>
            <wp:positionV relativeFrom="paragraph">
              <wp:posOffset>-744220</wp:posOffset>
            </wp:positionV>
            <wp:extent cx="1967132" cy="571500"/>
            <wp:effectExtent l="0" t="0" r="0" b="0"/>
            <wp:wrapNone/>
            <wp:docPr id="2" name="Picture 2" descr="logo-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t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32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3543"/>
      </w:tblGrid>
      <w:tr w:rsidR="00D50925" w:rsidRPr="00A006AD" w14:paraId="63BBB25F" w14:textId="77777777" w:rsidTr="008625A1">
        <w:trPr>
          <w:trHeight w:val="340"/>
        </w:trPr>
        <w:tc>
          <w:tcPr>
            <w:tcW w:w="9634" w:type="dxa"/>
            <w:gridSpan w:val="4"/>
            <w:vAlign w:val="center"/>
          </w:tcPr>
          <w:p w14:paraId="489A5500" w14:textId="77777777" w:rsidR="00D50925" w:rsidRPr="00A006AD" w:rsidRDefault="00D50925" w:rsidP="00862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  <w:t>Document Control</w:t>
            </w:r>
          </w:p>
        </w:tc>
      </w:tr>
      <w:tr w:rsidR="00D50925" w:rsidRPr="00A006AD" w14:paraId="115572E4" w14:textId="77777777" w:rsidTr="008625A1">
        <w:trPr>
          <w:trHeight w:val="340"/>
        </w:trPr>
        <w:tc>
          <w:tcPr>
            <w:tcW w:w="2122" w:type="dxa"/>
            <w:vAlign w:val="center"/>
          </w:tcPr>
          <w:p w14:paraId="32B6CA64" w14:textId="77777777" w:rsidR="00D50925" w:rsidRPr="00A006AD" w:rsidRDefault="00D50925" w:rsidP="008625A1">
            <w:pPr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  <w:t>Document title</w:t>
            </w:r>
          </w:p>
        </w:tc>
        <w:tc>
          <w:tcPr>
            <w:tcW w:w="7512" w:type="dxa"/>
            <w:gridSpan w:val="3"/>
            <w:vAlign w:val="center"/>
          </w:tcPr>
          <w:p w14:paraId="297F3D0A" w14:textId="593923DA" w:rsidR="00D50925" w:rsidRPr="00A006AD" w:rsidRDefault="00D50925" w:rsidP="00862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International </w:t>
            </w:r>
            <w:r w:rsidRPr="009B0F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Risk Assessment Form</w:t>
            </w:r>
          </w:p>
        </w:tc>
      </w:tr>
      <w:tr w:rsidR="00D50925" w:rsidRPr="00A006AD" w14:paraId="497E3E7D" w14:textId="77777777" w:rsidTr="008625A1">
        <w:trPr>
          <w:trHeight w:val="340"/>
        </w:trPr>
        <w:tc>
          <w:tcPr>
            <w:tcW w:w="2122" w:type="dxa"/>
            <w:vAlign w:val="center"/>
          </w:tcPr>
          <w:p w14:paraId="16254888" w14:textId="77777777" w:rsidR="00D50925" w:rsidRPr="00A006AD" w:rsidRDefault="00D50925" w:rsidP="008625A1">
            <w:pPr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  <w:t>Version number</w:t>
            </w:r>
          </w:p>
        </w:tc>
        <w:tc>
          <w:tcPr>
            <w:tcW w:w="1842" w:type="dxa"/>
            <w:vAlign w:val="center"/>
          </w:tcPr>
          <w:p w14:paraId="2F5C499F" w14:textId="77777777" w:rsidR="00D50925" w:rsidRPr="00A006AD" w:rsidRDefault="00D50925" w:rsidP="00862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Cs/>
                <w:sz w:val="22"/>
                <w:szCs w:val="22"/>
              </w:rPr>
              <w:t>13.0</w:t>
            </w:r>
          </w:p>
        </w:tc>
        <w:tc>
          <w:tcPr>
            <w:tcW w:w="2127" w:type="dxa"/>
            <w:vAlign w:val="center"/>
          </w:tcPr>
          <w:p w14:paraId="028125CB" w14:textId="77777777" w:rsidR="00D50925" w:rsidRPr="00A006AD" w:rsidRDefault="00D50925" w:rsidP="008625A1">
            <w:pPr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  <w:t>Author</w:t>
            </w:r>
          </w:p>
        </w:tc>
        <w:tc>
          <w:tcPr>
            <w:tcW w:w="3543" w:type="dxa"/>
            <w:vAlign w:val="center"/>
          </w:tcPr>
          <w:p w14:paraId="2F9385BC" w14:textId="77777777" w:rsidR="00D50925" w:rsidRPr="00A006AD" w:rsidRDefault="00D50925" w:rsidP="00862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Cs/>
                <w:sz w:val="22"/>
                <w:szCs w:val="22"/>
              </w:rPr>
              <w:t>Andrew Charlesworth</w:t>
            </w:r>
          </w:p>
        </w:tc>
      </w:tr>
      <w:tr w:rsidR="00D50925" w:rsidRPr="00A006AD" w14:paraId="33909E8C" w14:textId="77777777" w:rsidTr="008625A1">
        <w:trPr>
          <w:trHeight w:val="340"/>
        </w:trPr>
        <w:tc>
          <w:tcPr>
            <w:tcW w:w="2122" w:type="dxa"/>
            <w:vAlign w:val="center"/>
          </w:tcPr>
          <w:p w14:paraId="0B300CF1" w14:textId="77777777" w:rsidR="00D50925" w:rsidRPr="00A006AD" w:rsidRDefault="00D50925" w:rsidP="008625A1">
            <w:pPr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  <w:t>Date approved</w:t>
            </w:r>
          </w:p>
        </w:tc>
        <w:tc>
          <w:tcPr>
            <w:tcW w:w="1842" w:type="dxa"/>
            <w:vAlign w:val="center"/>
          </w:tcPr>
          <w:p w14:paraId="4D6D309F" w14:textId="0DCBE0F1" w:rsidR="00D50925" w:rsidRPr="00A006AD" w:rsidRDefault="00D50925" w:rsidP="00862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Cs/>
                <w:sz w:val="22"/>
                <w:szCs w:val="22"/>
              </w:rPr>
              <w:t>14 January 202</w:t>
            </w:r>
            <w:r w:rsidR="00B0050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70EF3101" w14:textId="77777777" w:rsidR="00D50925" w:rsidRPr="00A006AD" w:rsidRDefault="00D50925" w:rsidP="008625A1">
            <w:pPr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  <w:t>Document status</w:t>
            </w:r>
          </w:p>
        </w:tc>
        <w:tc>
          <w:tcPr>
            <w:tcW w:w="3543" w:type="dxa"/>
            <w:vAlign w:val="center"/>
          </w:tcPr>
          <w:p w14:paraId="2337ED20" w14:textId="77777777" w:rsidR="00D50925" w:rsidRPr="00A006AD" w:rsidRDefault="00D50925" w:rsidP="00862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Cs/>
                <w:sz w:val="22"/>
                <w:szCs w:val="22"/>
              </w:rPr>
              <w:t>Open</w:t>
            </w:r>
          </w:p>
        </w:tc>
      </w:tr>
      <w:tr w:rsidR="00D50925" w:rsidRPr="00A006AD" w14:paraId="17F2571B" w14:textId="77777777" w:rsidTr="008625A1">
        <w:trPr>
          <w:trHeight w:val="340"/>
        </w:trPr>
        <w:tc>
          <w:tcPr>
            <w:tcW w:w="2122" w:type="dxa"/>
            <w:vAlign w:val="center"/>
          </w:tcPr>
          <w:p w14:paraId="4E1F23FF" w14:textId="77777777" w:rsidR="00D50925" w:rsidRPr="00A006AD" w:rsidRDefault="00D50925" w:rsidP="008625A1">
            <w:pPr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  <w:t>Effective date</w:t>
            </w:r>
          </w:p>
        </w:tc>
        <w:tc>
          <w:tcPr>
            <w:tcW w:w="1842" w:type="dxa"/>
            <w:vAlign w:val="center"/>
          </w:tcPr>
          <w:p w14:paraId="1BB4BDE3" w14:textId="37CF0259" w:rsidR="00D50925" w:rsidRPr="00A006AD" w:rsidRDefault="00D50925" w:rsidP="00862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Cs/>
                <w:sz w:val="22"/>
                <w:szCs w:val="22"/>
              </w:rPr>
              <w:t>17 January 202</w:t>
            </w:r>
            <w:r w:rsidR="00B0050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7FE5758B" w14:textId="77777777" w:rsidR="00D50925" w:rsidRPr="00A006AD" w:rsidRDefault="00D50925" w:rsidP="008625A1">
            <w:pPr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  <w:t>Approved by</w:t>
            </w:r>
          </w:p>
        </w:tc>
        <w:tc>
          <w:tcPr>
            <w:tcW w:w="3543" w:type="dxa"/>
            <w:vAlign w:val="center"/>
          </w:tcPr>
          <w:p w14:paraId="20DB4BA9" w14:textId="77777777" w:rsidR="00D50925" w:rsidRPr="00A006AD" w:rsidRDefault="00D50925" w:rsidP="00862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Cs/>
                <w:sz w:val="22"/>
                <w:szCs w:val="22"/>
              </w:rPr>
              <w:t>Research Ethics Committee</w:t>
            </w:r>
          </w:p>
        </w:tc>
      </w:tr>
      <w:tr w:rsidR="00D50925" w:rsidRPr="00A006AD" w14:paraId="1C6884F0" w14:textId="77777777" w:rsidTr="008625A1">
        <w:trPr>
          <w:trHeight w:val="340"/>
        </w:trPr>
        <w:tc>
          <w:tcPr>
            <w:tcW w:w="2122" w:type="dxa"/>
            <w:vAlign w:val="center"/>
          </w:tcPr>
          <w:p w14:paraId="47046FF0" w14:textId="77777777" w:rsidR="00D50925" w:rsidRPr="00A006AD" w:rsidRDefault="00D50925" w:rsidP="008625A1">
            <w:pPr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  <w:t>Superseded version</w:t>
            </w:r>
          </w:p>
        </w:tc>
        <w:tc>
          <w:tcPr>
            <w:tcW w:w="1842" w:type="dxa"/>
            <w:vAlign w:val="center"/>
          </w:tcPr>
          <w:p w14:paraId="10472ED2" w14:textId="77777777" w:rsidR="00D50925" w:rsidRPr="00A006AD" w:rsidRDefault="00D50925" w:rsidP="00862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Cs/>
                <w:sz w:val="22"/>
                <w:szCs w:val="22"/>
              </w:rPr>
              <w:t>12.0</w:t>
            </w:r>
          </w:p>
        </w:tc>
        <w:tc>
          <w:tcPr>
            <w:tcW w:w="2127" w:type="dxa"/>
            <w:vAlign w:val="center"/>
          </w:tcPr>
          <w:p w14:paraId="15DBDF98" w14:textId="77777777" w:rsidR="00D50925" w:rsidRPr="00A006AD" w:rsidRDefault="00D50925" w:rsidP="008625A1">
            <w:pPr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/>
                <w:color w:val="AB1F2D"/>
                <w:sz w:val="22"/>
                <w:szCs w:val="22"/>
              </w:rPr>
              <w:t>Date of next review</w:t>
            </w:r>
          </w:p>
        </w:tc>
        <w:tc>
          <w:tcPr>
            <w:tcW w:w="3543" w:type="dxa"/>
            <w:vAlign w:val="center"/>
          </w:tcPr>
          <w:p w14:paraId="2F1D91A0" w14:textId="7AF8A8CF" w:rsidR="00D50925" w:rsidRPr="00A006AD" w:rsidRDefault="00D50925" w:rsidP="00862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06AD">
              <w:rPr>
                <w:rFonts w:asciiTheme="minorHAnsi" w:hAnsiTheme="minorHAnsi" w:cstheme="minorHAnsi"/>
                <w:bCs/>
                <w:sz w:val="22"/>
                <w:szCs w:val="22"/>
              </w:rPr>
              <w:t>14 January 202</w:t>
            </w:r>
            <w:r w:rsidR="00B00500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</w:tbl>
    <w:p w14:paraId="11630269" w14:textId="77777777" w:rsidR="00BE4D07" w:rsidRPr="003A45F2" w:rsidRDefault="00BE4D07" w:rsidP="00B00500">
      <w:pPr>
        <w:spacing w:before="480" w:after="240"/>
        <w:rPr>
          <w:rFonts w:asciiTheme="minorHAnsi" w:hAnsiTheme="minorHAnsi" w:cstheme="minorHAnsi"/>
          <w:b/>
          <w:color w:val="009A46"/>
          <w:sz w:val="28"/>
        </w:rPr>
      </w:pPr>
      <w:r w:rsidRPr="003A45F2">
        <w:rPr>
          <w:rFonts w:asciiTheme="minorHAnsi" w:hAnsiTheme="minorHAnsi" w:cstheme="minorHAnsi"/>
          <w:b/>
          <w:color w:val="009A46"/>
          <w:sz w:val="28"/>
        </w:rPr>
        <w:t>Section 1:  Application Details</w:t>
      </w:r>
    </w:p>
    <w:tbl>
      <w:tblPr>
        <w:tblW w:w="9747" w:type="dxa"/>
        <w:tblBorders>
          <w:top w:val="single" w:sz="4" w:space="0" w:color="009A46"/>
          <w:left w:val="single" w:sz="4" w:space="0" w:color="009A46"/>
          <w:bottom w:val="single" w:sz="4" w:space="0" w:color="009A46"/>
          <w:right w:val="single" w:sz="4" w:space="0" w:color="009A46"/>
          <w:insideH w:val="single" w:sz="4" w:space="0" w:color="009A46"/>
          <w:insideV w:val="single" w:sz="4" w:space="0" w:color="009A4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43"/>
        <w:gridCol w:w="6804"/>
      </w:tblGrid>
      <w:tr w:rsidR="00D21A08" w:rsidRPr="00543192" w14:paraId="785C02F9" w14:textId="77777777" w:rsidTr="00D21A08">
        <w:tc>
          <w:tcPr>
            <w:tcW w:w="2943" w:type="dxa"/>
            <w:shd w:val="clear" w:color="auto" w:fill="EAF1DD" w:themeFill="accent3" w:themeFillTint="33"/>
          </w:tcPr>
          <w:p w14:paraId="451143A2" w14:textId="25D82634" w:rsidR="00D21A08" w:rsidRPr="003A45F2" w:rsidRDefault="00D21A08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  <w:lang w:eastAsia="en-GB"/>
              </w:rPr>
            </w:pPr>
            <w:r w:rsidRPr="00B00D67">
              <w:rPr>
                <w:rFonts w:ascii="Calibri" w:hAnsi="Calibri" w:cs="Calibri"/>
                <w:color w:val="009A46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6804" w:type="dxa"/>
          </w:tcPr>
          <w:p w14:paraId="690177C0" w14:textId="41049AA8" w:rsidR="00D21A08" w:rsidRPr="007A4EDD" w:rsidRDefault="00D21A08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D21A08" w:rsidRPr="00543192" w14:paraId="22E335CA" w14:textId="77777777" w:rsidTr="00D21A08">
        <w:tc>
          <w:tcPr>
            <w:tcW w:w="2943" w:type="dxa"/>
            <w:shd w:val="clear" w:color="auto" w:fill="EAF1DD" w:themeFill="accent3" w:themeFillTint="33"/>
          </w:tcPr>
          <w:p w14:paraId="6FA51BC4" w14:textId="703E5E92" w:rsidR="00D21A08" w:rsidRPr="003A45F2" w:rsidRDefault="00D21A08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  <w:lang w:eastAsia="en-GB"/>
              </w:rPr>
            </w:pPr>
            <w:r w:rsidRPr="00B00D67">
              <w:rPr>
                <w:rFonts w:ascii="Calibri" w:hAnsi="Calibri" w:cs="Calibri"/>
                <w:color w:val="009A46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6804" w:type="dxa"/>
          </w:tcPr>
          <w:p w14:paraId="5E3E9B93" w14:textId="68BAE30E" w:rsidR="00D21A08" w:rsidRPr="007A4EDD" w:rsidRDefault="00D21A08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D21A08" w:rsidRPr="00543192" w14:paraId="2176CBD2" w14:textId="77777777" w:rsidTr="00D21A08">
        <w:tc>
          <w:tcPr>
            <w:tcW w:w="2943" w:type="dxa"/>
            <w:shd w:val="clear" w:color="auto" w:fill="EAF1DD" w:themeFill="accent3" w:themeFillTint="33"/>
          </w:tcPr>
          <w:p w14:paraId="721B8C57" w14:textId="23BF0465" w:rsidR="00D21A08" w:rsidRPr="003A45F2" w:rsidRDefault="00D21A08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  <w:lang w:eastAsia="en-GB"/>
              </w:rPr>
            </w:pPr>
            <w:r w:rsidRPr="00B00D67">
              <w:rPr>
                <w:rFonts w:ascii="Calibri" w:hAnsi="Calibri" w:cs="Calibri"/>
                <w:color w:val="009A46"/>
                <w:sz w:val="22"/>
                <w:szCs w:val="22"/>
                <w:lang w:eastAsia="en-GB"/>
              </w:rPr>
              <w:t>Mobile phone number</w:t>
            </w:r>
          </w:p>
        </w:tc>
        <w:tc>
          <w:tcPr>
            <w:tcW w:w="6804" w:type="dxa"/>
          </w:tcPr>
          <w:p w14:paraId="096FCF77" w14:textId="77777777" w:rsidR="00D21A08" w:rsidRPr="007A4EDD" w:rsidRDefault="00D21A08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D21A08" w:rsidRPr="00543192" w14:paraId="56A327E9" w14:textId="77777777" w:rsidTr="00D21A08">
        <w:tc>
          <w:tcPr>
            <w:tcW w:w="2943" w:type="dxa"/>
            <w:shd w:val="clear" w:color="auto" w:fill="EAF1DD" w:themeFill="accent3" w:themeFillTint="33"/>
          </w:tcPr>
          <w:p w14:paraId="3347641F" w14:textId="72186C2F" w:rsidR="00D21A08" w:rsidRPr="003A45F2" w:rsidRDefault="00D21A08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  <w:lang w:eastAsia="en-GB"/>
              </w:rPr>
            </w:pPr>
            <w:r w:rsidRPr="00B00D67">
              <w:rPr>
                <w:rFonts w:ascii="Calibri" w:hAnsi="Calibri" w:cs="Calibri"/>
                <w:color w:val="009A46"/>
                <w:sz w:val="22"/>
                <w:szCs w:val="22"/>
                <w:lang w:eastAsia="en-GB"/>
              </w:rPr>
              <w:t>E mail address</w:t>
            </w:r>
          </w:p>
        </w:tc>
        <w:tc>
          <w:tcPr>
            <w:tcW w:w="6804" w:type="dxa"/>
          </w:tcPr>
          <w:p w14:paraId="7889B9A0" w14:textId="77777777" w:rsidR="00D21A08" w:rsidRPr="007A4EDD" w:rsidRDefault="00D21A08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D21A08" w:rsidRPr="00543192" w14:paraId="300FC42B" w14:textId="77777777" w:rsidTr="00D21A08">
        <w:trPr>
          <w:trHeight w:val="385"/>
        </w:trPr>
        <w:tc>
          <w:tcPr>
            <w:tcW w:w="2943" w:type="dxa"/>
            <w:shd w:val="clear" w:color="auto" w:fill="EAF1DD" w:themeFill="accent3" w:themeFillTint="33"/>
          </w:tcPr>
          <w:p w14:paraId="2DFB2A95" w14:textId="77777777" w:rsidR="00D21A08" w:rsidRPr="00B00D67" w:rsidRDefault="00D21A08" w:rsidP="00D21A08">
            <w:pPr>
              <w:pStyle w:val="Tablenormal0"/>
              <w:spacing w:after="0" w:line="240" w:lineRule="auto"/>
              <w:rPr>
                <w:rFonts w:ascii="Calibri" w:hAnsi="Calibri" w:cs="Calibri"/>
                <w:color w:val="009A46"/>
                <w:sz w:val="22"/>
                <w:lang w:eastAsia="en-GB"/>
              </w:rPr>
            </w:pPr>
            <w:r w:rsidRPr="00B00D67">
              <w:rPr>
                <w:rFonts w:ascii="Calibri" w:hAnsi="Calibri" w:cs="Calibri"/>
                <w:color w:val="009A46"/>
                <w:sz w:val="22"/>
                <w:szCs w:val="22"/>
                <w:lang w:eastAsia="en-GB"/>
              </w:rPr>
              <w:t xml:space="preserve">Student number </w:t>
            </w:r>
          </w:p>
          <w:p w14:paraId="1C6C8687" w14:textId="179D5200" w:rsidR="00D21A08" w:rsidRPr="003A45F2" w:rsidRDefault="00D21A08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  <w:lang w:eastAsia="en-GB"/>
              </w:rPr>
            </w:pPr>
            <w:r w:rsidRPr="00B00D67">
              <w:rPr>
                <w:rFonts w:ascii="Calibri" w:hAnsi="Calibri" w:cs="Calibri"/>
                <w:color w:val="009A46"/>
                <w:sz w:val="20"/>
                <w:szCs w:val="22"/>
                <w:lang w:eastAsia="en-GB"/>
              </w:rPr>
              <w:t>(if applicable)</w:t>
            </w:r>
          </w:p>
        </w:tc>
        <w:tc>
          <w:tcPr>
            <w:tcW w:w="6804" w:type="dxa"/>
          </w:tcPr>
          <w:p w14:paraId="2456C6A7" w14:textId="77777777" w:rsidR="00D21A08" w:rsidRPr="007A4EDD" w:rsidRDefault="00D21A08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D21A08" w:rsidRPr="00543192" w14:paraId="25D49829" w14:textId="77777777" w:rsidTr="00D21A08">
        <w:trPr>
          <w:trHeight w:val="385"/>
        </w:trPr>
        <w:tc>
          <w:tcPr>
            <w:tcW w:w="2943" w:type="dxa"/>
            <w:shd w:val="clear" w:color="auto" w:fill="EAF1DD" w:themeFill="accent3" w:themeFillTint="33"/>
          </w:tcPr>
          <w:p w14:paraId="095F8280" w14:textId="77777777" w:rsidR="00D21A08" w:rsidRDefault="00D21A08" w:rsidP="00D21A08">
            <w:pPr>
              <w:pStyle w:val="Tablenormal0"/>
              <w:spacing w:after="0" w:line="240" w:lineRule="auto"/>
              <w:rPr>
                <w:rFonts w:ascii="Calibri" w:hAnsi="Calibri" w:cs="Calibri"/>
                <w:color w:val="009A46"/>
                <w:sz w:val="22"/>
                <w:lang w:eastAsia="en-GB"/>
              </w:rPr>
            </w:pPr>
            <w:r w:rsidRPr="00B00D67">
              <w:rPr>
                <w:rFonts w:ascii="Calibri" w:hAnsi="Calibri" w:cs="Calibri"/>
                <w:color w:val="009A46"/>
                <w:sz w:val="22"/>
                <w:szCs w:val="22"/>
                <w:lang w:eastAsia="en-GB"/>
              </w:rPr>
              <w:t xml:space="preserve">Supervisor </w:t>
            </w:r>
          </w:p>
          <w:p w14:paraId="43634DEE" w14:textId="301E1A54" w:rsidR="00D21A08" w:rsidRPr="003A45F2" w:rsidRDefault="00D21A08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  <w:lang w:eastAsia="en-GB"/>
              </w:rPr>
            </w:pPr>
            <w:r w:rsidRPr="00B00D67">
              <w:rPr>
                <w:rFonts w:ascii="Calibri" w:hAnsi="Calibri" w:cs="Calibri"/>
                <w:color w:val="009A46"/>
                <w:sz w:val="20"/>
                <w:szCs w:val="22"/>
                <w:lang w:eastAsia="en-GB"/>
              </w:rPr>
              <w:t>(name and contact number)</w:t>
            </w:r>
          </w:p>
        </w:tc>
        <w:tc>
          <w:tcPr>
            <w:tcW w:w="6804" w:type="dxa"/>
          </w:tcPr>
          <w:p w14:paraId="68BC9608" w14:textId="77777777" w:rsidR="00D21A08" w:rsidRPr="007A4EDD" w:rsidRDefault="00D21A08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D21A08" w:rsidRPr="00543192" w14:paraId="3D823DA0" w14:textId="77777777" w:rsidTr="00D21A08">
        <w:trPr>
          <w:trHeight w:val="385"/>
        </w:trPr>
        <w:tc>
          <w:tcPr>
            <w:tcW w:w="2943" w:type="dxa"/>
            <w:shd w:val="clear" w:color="auto" w:fill="EAF1DD" w:themeFill="accent3" w:themeFillTint="33"/>
          </w:tcPr>
          <w:p w14:paraId="0DE4DA57" w14:textId="77777777" w:rsidR="00D21A08" w:rsidRDefault="00D21A08" w:rsidP="00D21A08">
            <w:pPr>
              <w:pStyle w:val="Tablenormal0"/>
              <w:spacing w:after="0" w:line="240" w:lineRule="auto"/>
              <w:rPr>
                <w:rFonts w:ascii="Calibri" w:hAnsi="Calibri" w:cs="Calibri"/>
                <w:color w:val="009A46"/>
                <w:sz w:val="22"/>
                <w:lang w:eastAsia="en-GB"/>
              </w:rPr>
            </w:pPr>
            <w:r w:rsidRPr="00B00D67">
              <w:rPr>
                <w:rFonts w:ascii="Calibri" w:hAnsi="Calibri" w:cs="Calibri"/>
                <w:color w:val="009A46"/>
                <w:sz w:val="22"/>
                <w:szCs w:val="22"/>
                <w:lang w:eastAsia="en-GB"/>
              </w:rPr>
              <w:t xml:space="preserve">Programme title </w:t>
            </w:r>
          </w:p>
          <w:p w14:paraId="58D37F28" w14:textId="1F98FC92" w:rsidR="00D21A08" w:rsidRPr="003A45F2" w:rsidRDefault="00D21A08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  <w:lang w:eastAsia="en-GB"/>
              </w:rPr>
            </w:pPr>
            <w:r w:rsidRPr="00B00D67">
              <w:rPr>
                <w:rFonts w:ascii="Calibri" w:hAnsi="Calibri" w:cs="Calibri"/>
                <w:color w:val="009A46"/>
                <w:sz w:val="20"/>
                <w:szCs w:val="22"/>
                <w:lang w:eastAsia="en-GB"/>
              </w:rPr>
              <w:t>(MPhil/MSc/PhD)</w:t>
            </w:r>
          </w:p>
        </w:tc>
        <w:tc>
          <w:tcPr>
            <w:tcW w:w="6804" w:type="dxa"/>
          </w:tcPr>
          <w:p w14:paraId="4EE18A44" w14:textId="77777777" w:rsidR="00D21A08" w:rsidRPr="007A4EDD" w:rsidRDefault="00D21A08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D21A08" w:rsidRPr="00543192" w14:paraId="670D208B" w14:textId="77777777" w:rsidTr="00D21A08">
        <w:tc>
          <w:tcPr>
            <w:tcW w:w="2943" w:type="dxa"/>
            <w:shd w:val="clear" w:color="auto" w:fill="EAF1DD" w:themeFill="accent3" w:themeFillTint="33"/>
          </w:tcPr>
          <w:p w14:paraId="60E39C89" w14:textId="4B1E3306" w:rsidR="00D21A08" w:rsidRPr="003A45F2" w:rsidRDefault="00D21A08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pacing w:val="-2"/>
                <w:sz w:val="22"/>
              </w:rPr>
            </w:pPr>
            <w:r w:rsidRPr="00B00D67">
              <w:rPr>
                <w:rFonts w:ascii="Calibri" w:hAnsi="Calibri" w:cs="Calibri"/>
                <w:color w:val="009A46"/>
                <w:spacing w:val="-2"/>
                <w:sz w:val="22"/>
                <w:szCs w:val="22"/>
              </w:rPr>
              <w:t>Title of research project</w:t>
            </w:r>
          </w:p>
        </w:tc>
        <w:tc>
          <w:tcPr>
            <w:tcW w:w="6804" w:type="dxa"/>
          </w:tcPr>
          <w:p w14:paraId="65577414" w14:textId="77777777" w:rsidR="00D21A08" w:rsidRPr="00D21A08" w:rsidRDefault="00D21A08" w:rsidP="00D21A08">
            <w:pPr>
              <w:pStyle w:val="Tablenormal0"/>
              <w:spacing w:after="0" w:line="240" w:lineRule="auto"/>
              <w:rPr>
                <w:spacing w:val="-2"/>
                <w:sz w:val="20"/>
                <w:szCs w:val="20"/>
              </w:rPr>
            </w:pPr>
          </w:p>
        </w:tc>
      </w:tr>
      <w:tr w:rsidR="00D21A08" w:rsidRPr="00543192" w14:paraId="786C752F" w14:textId="77777777" w:rsidTr="00D21A08">
        <w:tc>
          <w:tcPr>
            <w:tcW w:w="2943" w:type="dxa"/>
            <w:shd w:val="clear" w:color="auto" w:fill="EAF1DD" w:themeFill="accent3" w:themeFillTint="33"/>
          </w:tcPr>
          <w:p w14:paraId="6E23ED78" w14:textId="609839AE" w:rsidR="00D21A08" w:rsidRPr="003A45F2" w:rsidRDefault="00D21A08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pacing w:val="-2"/>
                <w:sz w:val="22"/>
              </w:rPr>
            </w:pPr>
            <w:r w:rsidRPr="00B00D67">
              <w:rPr>
                <w:rFonts w:ascii="Calibri" w:hAnsi="Calibri" w:cs="Calibri"/>
                <w:color w:val="009A46"/>
                <w:spacing w:val="-2"/>
                <w:sz w:val="22"/>
                <w:szCs w:val="22"/>
              </w:rPr>
              <w:t xml:space="preserve">Start/end date of fieldwork </w:t>
            </w:r>
            <w:r w:rsidRPr="00B00D67">
              <w:rPr>
                <w:rFonts w:ascii="Calibri" w:hAnsi="Calibri" w:cs="Calibri"/>
                <w:color w:val="009A46"/>
                <w:spacing w:val="-2"/>
                <w:sz w:val="20"/>
                <w:szCs w:val="22"/>
              </w:rPr>
              <w:t>(please give approximate if date(s) unknown)</w:t>
            </w:r>
          </w:p>
        </w:tc>
        <w:tc>
          <w:tcPr>
            <w:tcW w:w="6804" w:type="dxa"/>
          </w:tcPr>
          <w:p w14:paraId="7422DC5B" w14:textId="77777777" w:rsidR="00D21A08" w:rsidRPr="007A4EDD" w:rsidRDefault="00D21A08" w:rsidP="00D21A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1A08" w:rsidRPr="00543192" w14:paraId="0E006170" w14:textId="77777777" w:rsidTr="00D21A08">
        <w:tc>
          <w:tcPr>
            <w:tcW w:w="2943" w:type="dxa"/>
            <w:shd w:val="clear" w:color="auto" w:fill="EAF1DD" w:themeFill="accent3" w:themeFillTint="33"/>
          </w:tcPr>
          <w:p w14:paraId="5D1CBE7C" w14:textId="4AE9B382" w:rsidR="00D21A08" w:rsidRPr="003A45F2" w:rsidRDefault="00D21A08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pacing w:val="-2"/>
                <w:sz w:val="22"/>
              </w:rPr>
            </w:pPr>
            <w:r w:rsidRPr="00B00D67">
              <w:rPr>
                <w:rFonts w:ascii="Calibri" w:hAnsi="Calibri" w:cs="Calibri"/>
                <w:color w:val="009A46"/>
                <w:spacing w:val="-2"/>
                <w:sz w:val="22"/>
                <w:szCs w:val="22"/>
              </w:rPr>
              <w:t>Previous experience or competency</w:t>
            </w:r>
          </w:p>
        </w:tc>
        <w:tc>
          <w:tcPr>
            <w:tcW w:w="6804" w:type="dxa"/>
          </w:tcPr>
          <w:p w14:paraId="6A95C055" w14:textId="77777777" w:rsidR="00D21A08" w:rsidRPr="007A4EDD" w:rsidRDefault="00D21A08" w:rsidP="00D21A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A25EE7F" w14:textId="77777777" w:rsidR="00D50925" w:rsidRDefault="00D50925" w:rsidP="003A45F2">
      <w:pPr>
        <w:spacing w:before="240" w:after="240"/>
        <w:rPr>
          <w:rFonts w:asciiTheme="minorHAnsi" w:hAnsiTheme="minorHAnsi" w:cstheme="minorHAnsi"/>
          <w:b/>
          <w:color w:val="009A46"/>
          <w:sz w:val="28"/>
        </w:rPr>
      </w:pPr>
    </w:p>
    <w:p w14:paraId="1E20672C" w14:textId="77777777" w:rsidR="00D50925" w:rsidRDefault="00D50925">
      <w:pPr>
        <w:rPr>
          <w:rFonts w:asciiTheme="minorHAnsi" w:hAnsiTheme="minorHAnsi" w:cstheme="minorHAnsi"/>
          <w:b/>
          <w:color w:val="009A46"/>
          <w:sz w:val="28"/>
        </w:rPr>
      </w:pPr>
      <w:r>
        <w:rPr>
          <w:rFonts w:asciiTheme="minorHAnsi" w:hAnsiTheme="minorHAnsi" w:cstheme="minorHAnsi"/>
          <w:b/>
          <w:color w:val="009A46"/>
          <w:sz w:val="28"/>
        </w:rPr>
        <w:br w:type="page"/>
      </w:r>
    </w:p>
    <w:p w14:paraId="73D87C17" w14:textId="4C3B6862" w:rsidR="00BE4D07" w:rsidRPr="003A45F2" w:rsidRDefault="00306CEA" w:rsidP="003A45F2">
      <w:pPr>
        <w:spacing w:before="240" w:after="240"/>
        <w:rPr>
          <w:rFonts w:asciiTheme="minorHAnsi" w:hAnsiTheme="minorHAnsi" w:cstheme="minorHAnsi"/>
          <w:b/>
          <w:color w:val="009A46"/>
          <w:sz w:val="28"/>
        </w:rPr>
      </w:pPr>
      <w:r w:rsidRPr="003A45F2">
        <w:rPr>
          <w:rFonts w:asciiTheme="minorHAnsi" w:hAnsiTheme="minorHAnsi" w:cstheme="minorHAnsi"/>
          <w:b/>
          <w:color w:val="009A46"/>
          <w:sz w:val="28"/>
        </w:rPr>
        <w:lastRenderedPageBreak/>
        <w:t>Section 2</w:t>
      </w:r>
      <w:r w:rsidR="00BE4D07" w:rsidRPr="003A45F2">
        <w:rPr>
          <w:rFonts w:asciiTheme="minorHAnsi" w:hAnsiTheme="minorHAnsi" w:cstheme="minorHAnsi"/>
          <w:b/>
          <w:color w:val="009A46"/>
          <w:sz w:val="28"/>
        </w:rPr>
        <w:t xml:space="preserve">:  </w:t>
      </w:r>
      <w:r w:rsidR="00AE29D9" w:rsidRPr="003A45F2">
        <w:rPr>
          <w:rFonts w:asciiTheme="minorHAnsi" w:hAnsiTheme="minorHAnsi" w:cstheme="minorHAnsi"/>
          <w:b/>
          <w:color w:val="009A46"/>
          <w:sz w:val="28"/>
        </w:rPr>
        <w:t xml:space="preserve">Interview </w:t>
      </w:r>
      <w:r w:rsidR="00BE4D07" w:rsidRPr="003A45F2">
        <w:rPr>
          <w:rFonts w:asciiTheme="minorHAnsi" w:hAnsiTheme="minorHAnsi" w:cstheme="minorHAnsi"/>
          <w:b/>
          <w:color w:val="009A46"/>
          <w:sz w:val="28"/>
        </w:rPr>
        <w:t>Risk Assessment</w:t>
      </w:r>
    </w:p>
    <w:tbl>
      <w:tblPr>
        <w:tblStyle w:val="TableGrid"/>
        <w:tblW w:w="9747" w:type="dxa"/>
        <w:tblBorders>
          <w:top w:val="single" w:sz="4" w:space="0" w:color="009A46"/>
          <w:left w:val="single" w:sz="4" w:space="0" w:color="009A46"/>
          <w:bottom w:val="single" w:sz="4" w:space="0" w:color="009A46"/>
          <w:right w:val="single" w:sz="4" w:space="0" w:color="009A46"/>
          <w:insideH w:val="single" w:sz="4" w:space="0" w:color="009A46"/>
          <w:insideV w:val="single" w:sz="4" w:space="0" w:color="009A4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6770"/>
      </w:tblGrid>
      <w:tr w:rsidR="00D21A08" w:rsidRPr="00D21A08" w14:paraId="5F6A0EF3" w14:textId="77777777" w:rsidTr="00D21A08">
        <w:tc>
          <w:tcPr>
            <w:tcW w:w="2977" w:type="dxa"/>
            <w:shd w:val="clear" w:color="auto" w:fill="EAF1DD" w:themeFill="accent3" w:themeFillTint="33"/>
          </w:tcPr>
          <w:p w14:paraId="531D6D79" w14:textId="77777777" w:rsidR="00AE29D9" w:rsidRPr="00D21A08" w:rsidRDefault="00AE29D9" w:rsidP="00D21A08">
            <w:pPr>
              <w:pStyle w:val="Tablenormal0"/>
              <w:rPr>
                <w:rFonts w:asciiTheme="minorHAnsi" w:hAnsiTheme="minorHAnsi" w:cstheme="minorHAnsi"/>
                <w:b/>
                <w:color w:val="009A46"/>
                <w:sz w:val="22"/>
              </w:rPr>
            </w:pPr>
            <w:r w:rsidRPr="00D21A08">
              <w:rPr>
                <w:rFonts w:asciiTheme="minorHAnsi" w:hAnsiTheme="minorHAnsi" w:cstheme="minorHAnsi"/>
                <w:b/>
                <w:color w:val="009A46"/>
                <w:sz w:val="22"/>
              </w:rPr>
              <w:t>Hazard</w:t>
            </w:r>
          </w:p>
        </w:tc>
        <w:tc>
          <w:tcPr>
            <w:tcW w:w="6770" w:type="dxa"/>
            <w:shd w:val="clear" w:color="auto" w:fill="EAF1DD" w:themeFill="accent3" w:themeFillTint="33"/>
          </w:tcPr>
          <w:p w14:paraId="2AFDA32F" w14:textId="77777777" w:rsidR="00AE29D9" w:rsidRPr="00D21A08" w:rsidRDefault="00AE29D9" w:rsidP="00463559">
            <w:pPr>
              <w:pStyle w:val="Tablenormal0"/>
              <w:rPr>
                <w:rFonts w:asciiTheme="minorHAnsi" w:hAnsiTheme="minorHAnsi" w:cstheme="minorHAnsi"/>
                <w:b/>
                <w:color w:val="009A46"/>
                <w:sz w:val="22"/>
              </w:rPr>
            </w:pPr>
            <w:r w:rsidRPr="00D21A08">
              <w:rPr>
                <w:rFonts w:asciiTheme="minorHAnsi" w:hAnsiTheme="minorHAnsi" w:cstheme="minorHAnsi"/>
                <w:b/>
                <w:color w:val="009A46"/>
                <w:sz w:val="22"/>
              </w:rPr>
              <w:t>Control Measures (e.g. training, supervision, protective equipment)</w:t>
            </w:r>
          </w:p>
        </w:tc>
      </w:tr>
      <w:tr w:rsidR="00AE29D9" w:rsidRPr="00551131" w14:paraId="187AE61F" w14:textId="77777777" w:rsidTr="00D21A08">
        <w:tc>
          <w:tcPr>
            <w:tcW w:w="2977" w:type="dxa"/>
            <w:shd w:val="clear" w:color="auto" w:fill="EAF1DD" w:themeFill="accent3" w:themeFillTint="33"/>
          </w:tcPr>
          <w:p w14:paraId="76C0AA83" w14:textId="6154463B" w:rsidR="00557657" w:rsidRPr="00D21A08" w:rsidRDefault="00AE29D9" w:rsidP="00D21A08">
            <w:pPr>
              <w:pStyle w:val="Default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Risk of physical threat or abuse </w:t>
            </w:r>
          </w:p>
        </w:tc>
        <w:tc>
          <w:tcPr>
            <w:tcW w:w="6770" w:type="dxa"/>
          </w:tcPr>
          <w:p w14:paraId="1EBECAE8" w14:textId="77777777" w:rsidR="00AE29D9" w:rsidRPr="007A4EDD" w:rsidRDefault="00AE29D9" w:rsidP="00463559">
            <w:pPr>
              <w:rPr>
                <w:sz w:val="20"/>
                <w:szCs w:val="20"/>
              </w:rPr>
            </w:pPr>
          </w:p>
        </w:tc>
      </w:tr>
      <w:tr w:rsidR="00AE29D9" w:rsidRPr="00543192" w14:paraId="7DC8BDD8" w14:textId="77777777" w:rsidTr="00D21A08">
        <w:tc>
          <w:tcPr>
            <w:tcW w:w="2977" w:type="dxa"/>
            <w:shd w:val="clear" w:color="auto" w:fill="EAF1DD" w:themeFill="accent3" w:themeFillTint="33"/>
          </w:tcPr>
          <w:p w14:paraId="0BACAD32" w14:textId="77777777" w:rsidR="00D21A08" w:rsidRPr="00D21A08" w:rsidRDefault="00AE29D9" w:rsidP="00D21A08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Risk of psychological </w:t>
            </w:r>
            <w:r w:rsidR="00447D5B"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trauma </w:t>
            </w:r>
            <w:r w:rsidR="006F4BE1"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to Researcher </w:t>
            </w:r>
          </w:p>
          <w:p w14:paraId="3DDB03CF" w14:textId="6D5C5EC5" w:rsidR="00AE29D9" w:rsidRPr="00D21A08" w:rsidRDefault="00447D5B" w:rsidP="00D21A08">
            <w:pPr>
              <w:pStyle w:val="Tablenormal0"/>
              <w:rPr>
                <w:rFonts w:asciiTheme="minorHAnsi" w:hAnsiTheme="minorHAnsi" w:cstheme="minorHAnsi"/>
                <w:color w:val="009A46"/>
              </w:rPr>
            </w:pPr>
            <w:r w:rsidRPr="00D21A08">
              <w:rPr>
                <w:rFonts w:asciiTheme="minorHAnsi" w:hAnsiTheme="minorHAnsi" w:cstheme="minorHAnsi"/>
                <w:color w:val="009A46"/>
                <w:szCs w:val="18"/>
              </w:rPr>
              <w:t>(</w:t>
            </w:r>
            <w:r w:rsidR="00AE29D9" w:rsidRPr="00D21A08">
              <w:rPr>
                <w:rFonts w:asciiTheme="minorHAnsi" w:hAnsiTheme="minorHAnsi" w:cstheme="minorHAnsi"/>
                <w:color w:val="009A46"/>
                <w:szCs w:val="18"/>
              </w:rPr>
              <w:t>as a result of actual or threatened violence or the nature of what is disclosed during the interaction</w:t>
            </w:r>
            <w:r w:rsidRPr="00D21A08">
              <w:rPr>
                <w:rFonts w:asciiTheme="minorHAnsi" w:hAnsiTheme="minorHAnsi" w:cstheme="minorHAnsi"/>
                <w:color w:val="009A46"/>
                <w:szCs w:val="18"/>
              </w:rPr>
              <w:t>)</w:t>
            </w:r>
          </w:p>
        </w:tc>
        <w:tc>
          <w:tcPr>
            <w:tcW w:w="6770" w:type="dxa"/>
          </w:tcPr>
          <w:p w14:paraId="162E0028" w14:textId="77777777" w:rsidR="00AE29D9" w:rsidRPr="007A4EDD" w:rsidRDefault="00AE29D9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AE29D9" w:rsidRPr="00A373CF" w14:paraId="6EE9C5AC" w14:textId="77777777" w:rsidTr="00D21A08">
        <w:tc>
          <w:tcPr>
            <w:tcW w:w="2977" w:type="dxa"/>
            <w:shd w:val="clear" w:color="auto" w:fill="EAF1DD" w:themeFill="accent3" w:themeFillTint="33"/>
          </w:tcPr>
          <w:p w14:paraId="2B727737" w14:textId="77777777" w:rsidR="00D21A08" w:rsidRPr="00D21A08" w:rsidRDefault="00AE29D9" w:rsidP="00D21A08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Risk of being in a compromising situation</w:t>
            </w:r>
            <w:r w:rsidR="00447D5B"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 </w:t>
            </w:r>
          </w:p>
          <w:p w14:paraId="1927F3F8" w14:textId="7A7D13ED" w:rsidR="00AE29D9" w:rsidRPr="00D21A08" w:rsidRDefault="00447D5B" w:rsidP="00D21A08">
            <w:pPr>
              <w:pStyle w:val="Tablenormal0"/>
              <w:rPr>
                <w:rFonts w:asciiTheme="minorHAnsi" w:hAnsiTheme="minorHAnsi" w:cstheme="minorHAnsi"/>
                <w:color w:val="009A46"/>
              </w:rPr>
            </w:pPr>
            <w:r w:rsidRPr="00D21A08">
              <w:rPr>
                <w:rFonts w:asciiTheme="minorHAnsi" w:hAnsiTheme="minorHAnsi" w:cstheme="minorHAnsi"/>
                <w:color w:val="009A46"/>
                <w:szCs w:val="18"/>
              </w:rPr>
              <w:t>(</w:t>
            </w:r>
            <w:r w:rsidR="00AE29D9" w:rsidRPr="00D21A08">
              <w:rPr>
                <w:rFonts w:asciiTheme="minorHAnsi" w:hAnsiTheme="minorHAnsi" w:cstheme="minorHAnsi"/>
                <w:color w:val="009A46"/>
                <w:szCs w:val="18"/>
              </w:rPr>
              <w:t>in which there might be accusations of improper behaviour</w:t>
            </w:r>
            <w:r w:rsidRPr="00D21A08">
              <w:rPr>
                <w:rFonts w:asciiTheme="minorHAnsi" w:hAnsiTheme="minorHAnsi" w:cstheme="minorHAnsi"/>
                <w:color w:val="009A46"/>
                <w:szCs w:val="18"/>
              </w:rPr>
              <w:t>)</w:t>
            </w:r>
          </w:p>
        </w:tc>
        <w:tc>
          <w:tcPr>
            <w:tcW w:w="6770" w:type="dxa"/>
          </w:tcPr>
          <w:p w14:paraId="2CC7252C" w14:textId="77777777" w:rsidR="00AE29D9" w:rsidRPr="007A4EDD" w:rsidRDefault="00AE29D9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AE29D9" w:rsidRPr="00A373CF" w14:paraId="2F488950" w14:textId="77777777" w:rsidTr="00D21A08">
        <w:tc>
          <w:tcPr>
            <w:tcW w:w="2977" w:type="dxa"/>
            <w:shd w:val="clear" w:color="auto" w:fill="EAF1DD" w:themeFill="accent3" w:themeFillTint="33"/>
          </w:tcPr>
          <w:p w14:paraId="615B8426" w14:textId="77777777" w:rsidR="00AE29D9" w:rsidRPr="00D21A08" w:rsidRDefault="00AE29D9" w:rsidP="00D21A08">
            <w:pPr>
              <w:pStyle w:val="Tablenormal0"/>
              <w:rPr>
                <w:rStyle w:val="Strong"/>
                <w:rFonts w:asciiTheme="minorHAnsi" w:hAnsiTheme="minorHAnsi" w:cstheme="minorHAnsi"/>
                <w:bCs w:val="0"/>
                <w:color w:val="009A46"/>
                <w:szCs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Increased exposure to risks of every</w:t>
            </w:r>
            <w:r w:rsidR="00447D5B"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day life and social interaction </w:t>
            </w:r>
            <w:r w:rsidR="00447D5B" w:rsidRPr="00D21A08">
              <w:rPr>
                <w:rFonts w:asciiTheme="minorHAnsi" w:hAnsiTheme="minorHAnsi" w:cstheme="minorHAnsi"/>
                <w:color w:val="009A46"/>
                <w:szCs w:val="18"/>
              </w:rPr>
              <w:t>(</w:t>
            </w:r>
            <w:r w:rsidRPr="00D21A08">
              <w:rPr>
                <w:rFonts w:asciiTheme="minorHAnsi" w:hAnsiTheme="minorHAnsi" w:cstheme="minorHAnsi"/>
                <w:color w:val="009A46"/>
                <w:szCs w:val="18"/>
              </w:rPr>
              <w:t>such as road accidents and infectious illness</w:t>
            </w:r>
            <w:r w:rsidR="00447D5B" w:rsidRPr="00D21A08">
              <w:rPr>
                <w:rFonts w:asciiTheme="minorHAnsi" w:hAnsiTheme="minorHAnsi" w:cstheme="minorHAnsi"/>
                <w:color w:val="009A46"/>
                <w:szCs w:val="18"/>
              </w:rPr>
              <w:t>)</w:t>
            </w:r>
          </w:p>
        </w:tc>
        <w:tc>
          <w:tcPr>
            <w:tcW w:w="6770" w:type="dxa"/>
          </w:tcPr>
          <w:p w14:paraId="0EE982B8" w14:textId="77777777" w:rsidR="00AE29D9" w:rsidRPr="007A4EDD" w:rsidRDefault="00AE29D9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AE29D9" w:rsidRPr="00A373CF" w14:paraId="0E336589" w14:textId="77777777" w:rsidTr="00D21A08">
        <w:tc>
          <w:tcPr>
            <w:tcW w:w="2977" w:type="dxa"/>
            <w:shd w:val="clear" w:color="auto" w:fill="EAF1DD" w:themeFill="accent3" w:themeFillTint="33"/>
          </w:tcPr>
          <w:p w14:paraId="0CC88BF2" w14:textId="77777777" w:rsidR="00AE29D9" w:rsidRPr="00D21A08" w:rsidRDefault="00AE29D9" w:rsidP="00D21A08">
            <w:pPr>
              <w:pStyle w:val="Tablenormal0"/>
              <w:rPr>
                <w:rStyle w:val="Strong"/>
                <w:rFonts w:asciiTheme="minorHAnsi" w:hAnsiTheme="minorHAnsi" w:cstheme="minorHAnsi"/>
                <w:bCs w:val="0"/>
                <w:color w:val="009A46"/>
                <w:szCs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Risk of causing psychological or physical harm to others</w:t>
            </w:r>
          </w:p>
        </w:tc>
        <w:tc>
          <w:tcPr>
            <w:tcW w:w="6770" w:type="dxa"/>
          </w:tcPr>
          <w:p w14:paraId="04AD7A24" w14:textId="77777777" w:rsidR="00AE29D9" w:rsidRPr="007A4EDD" w:rsidRDefault="00AE29D9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AE29D9" w:rsidRPr="00A373CF" w14:paraId="4CF65FBC" w14:textId="77777777" w:rsidTr="00D21A08">
        <w:tc>
          <w:tcPr>
            <w:tcW w:w="2977" w:type="dxa"/>
            <w:shd w:val="clear" w:color="auto" w:fill="EAF1DD" w:themeFill="accent3" w:themeFillTint="33"/>
          </w:tcPr>
          <w:p w14:paraId="667E42C9" w14:textId="6D255B06" w:rsidR="00447D5B" w:rsidRPr="00D21A08" w:rsidRDefault="00306CEA" w:rsidP="00D21A08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D21A08"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 w:val="22"/>
                <w:szCs w:val="22"/>
              </w:rPr>
              <w:t>Any other hazards</w:t>
            </w:r>
          </w:p>
        </w:tc>
        <w:tc>
          <w:tcPr>
            <w:tcW w:w="6770" w:type="dxa"/>
          </w:tcPr>
          <w:p w14:paraId="14D510E8" w14:textId="77777777" w:rsidR="00AE29D9" w:rsidRPr="007A4EDD" w:rsidRDefault="00AE29D9" w:rsidP="00463559">
            <w:pPr>
              <w:pStyle w:val="Tablenormal0"/>
              <w:rPr>
                <w:sz w:val="20"/>
                <w:szCs w:val="20"/>
              </w:rPr>
            </w:pPr>
          </w:p>
        </w:tc>
      </w:tr>
    </w:tbl>
    <w:p w14:paraId="22C385C4" w14:textId="77777777" w:rsidR="00306CEA" w:rsidRPr="00D21A08" w:rsidRDefault="00447D5B" w:rsidP="00D21A08">
      <w:pPr>
        <w:spacing w:before="240" w:after="240"/>
        <w:rPr>
          <w:rFonts w:asciiTheme="minorHAnsi" w:hAnsiTheme="minorHAnsi" w:cstheme="minorHAnsi"/>
          <w:b/>
          <w:color w:val="009A46"/>
          <w:sz w:val="28"/>
        </w:rPr>
      </w:pPr>
      <w:r w:rsidRPr="00D21A08">
        <w:rPr>
          <w:rFonts w:asciiTheme="minorHAnsi" w:hAnsiTheme="minorHAnsi" w:cstheme="minorHAnsi"/>
          <w:b/>
          <w:color w:val="009A46"/>
          <w:sz w:val="28"/>
        </w:rPr>
        <w:t>Section 3</w:t>
      </w:r>
      <w:r w:rsidR="00306CEA" w:rsidRPr="00D21A08">
        <w:rPr>
          <w:rFonts w:asciiTheme="minorHAnsi" w:hAnsiTheme="minorHAnsi" w:cstheme="minorHAnsi"/>
          <w:b/>
          <w:color w:val="009A46"/>
          <w:sz w:val="28"/>
        </w:rPr>
        <w:t>:  Travel Background Information</w:t>
      </w:r>
    </w:p>
    <w:tbl>
      <w:tblPr>
        <w:tblW w:w="9747" w:type="dxa"/>
        <w:tblBorders>
          <w:top w:val="single" w:sz="4" w:space="0" w:color="009A46"/>
          <w:left w:val="single" w:sz="4" w:space="0" w:color="009A46"/>
          <w:bottom w:val="single" w:sz="4" w:space="0" w:color="009A46"/>
          <w:right w:val="single" w:sz="4" w:space="0" w:color="009A46"/>
          <w:insideH w:val="single" w:sz="4" w:space="0" w:color="009A46"/>
          <w:insideV w:val="single" w:sz="4" w:space="0" w:color="009A4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43"/>
        <w:gridCol w:w="6804"/>
      </w:tblGrid>
      <w:tr w:rsidR="00306CEA" w:rsidRPr="00543192" w14:paraId="5E912828" w14:textId="77777777" w:rsidTr="00D21A08">
        <w:tc>
          <w:tcPr>
            <w:tcW w:w="2943" w:type="dxa"/>
            <w:shd w:val="clear" w:color="auto" w:fill="EAF1DD" w:themeFill="accent3" w:themeFillTint="33"/>
          </w:tcPr>
          <w:p w14:paraId="41EF7B35" w14:textId="77777777" w:rsidR="00306CEA" w:rsidRPr="00D21A08" w:rsidRDefault="00306CEA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  <w:lang w:eastAsia="en-GB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  <w:lang w:eastAsia="en-GB"/>
              </w:rPr>
              <w:t>Travel location</w:t>
            </w:r>
          </w:p>
        </w:tc>
        <w:tc>
          <w:tcPr>
            <w:tcW w:w="6804" w:type="dxa"/>
          </w:tcPr>
          <w:p w14:paraId="1B567347" w14:textId="77777777" w:rsidR="00306CEA" w:rsidRPr="007A4EDD" w:rsidRDefault="00306CEA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306CEA" w:rsidRPr="00543192" w14:paraId="70E115B6" w14:textId="77777777" w:rsidTr="00D21A08">
        <w:trPr>
          <w:trHeight w:val="385"/>
        </w:trPr>
        <w:tc>
          <w:tcPr>
            <w:tcW w:w="2943" w:type="dxa"/>
            <w:shd w:val="clear" w:color="auto" w:fill="EAF1DD" w:themeFill="accent3" w:themeFillTint="33"/>
          </w:tcPr>
          <w:p w14:paraId="232734B6" w14:textId="77777777" w:rsidR="00D21A08" w:rsidRDefault="00306CEA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  <w:lang w:eastAsia="en-GB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  <w:lang w:eastAsia="en-GB"/>
              </w:rPr>
              <w:t>Dates of travel</w:t>
            </w:r>
            <w:r w:rsidR="00EC52D0" w:rsidRPr="00D21A08">
              <w:rPr>
                <w:rFonts w:asciiTheme="minorHAnsi" w:hAnsiTheme="minorHAnsi" w:cstheme="minorHAnsi"/>
                <w:color w:val="009A46"/>
                <w:sz w:val="22"/>
                <w:szCs w:val="22"/>
                <w:lang w:eastAsia="en-GB"/>
              </w:rPr>
              <w:t xml:space="preserve"> </w:t>
            </w:r>
          </w:p>
          <w:p w14:paraId="01BE7DAC" w14:textId="1EBF1221" w:rsidR="00306CEA" w:rsidRPr="00D21A08" w:rsidRDefault="00EC52D0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  <w:lang w:eastAsia="en-GB"/>
              </w:rPr>
            </w:pPr>
            <w:r w:rsidRPr="00D21A08">
              <w:rPr>
                <w:rFonts w:asciiTheme="minorHAnsi" w:hAnsiTheme="minorHAnsi" w:cstheme="minorHAnsi"/>
                <w:color w:val="009A46"/>
                <w:spacing w:val="-2"/>
                <w:szCs w:val="18"/>
              </w:rPr>
              <w:t>(please give approximate if date(s) unknown)</w:t>
            </w:r>
          </w:p>
        </w:tc>
        <w:tc>
          <w:tcPr>
            <w:tcW w:w="6804" w:type="dxa"/>
          </w:tcPr>
          <w:p w14:paraId="03E7DB9F" w14:textId="77777777" w:rsidR="00306CEA" w:rsidRPr="007A4EDD" w:rsidRDefault="00306CEA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306CEA" w:rsidRPr="00543192" w14:paraId="1F112E5D" w14:textId="77777777" w:rsidTr="00D21A08">
        <w:trPr>
          <w:trHeight w:val="385"/>
        </w:trPr>
        <w:tc>
          <w:tcPr>
            <w:tcW w:w="2943" w:type="dxa"/>
            <w:shd w:val="clear" w:color="auto" w:fill="EAF1DD" w:themeFill="accent3" w:themeFillTint="33"/>
          </w:tcPr>
          <w:p w14:paraId="41ADA0A7" w14:textId="77777777" w:rsidR="00D21A08" w:rsidRDefault="00E3174D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Accommodation arrangements </w:t>
            </w:r>
          </w:p>
          <w:p w14:paraId="060AEBBC" w14:textId="321DF0DA" w:rsidR="00306CEA" w:rsidRPr="00D21A08" w:rsidRDefault="00E3174D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Cs w:val="18"/>
              </w:rPr>
              <w:t>(add address, telephone and e mail where possible)</w:t>
            </w:r>
          </w:p>
        </w:tc>
        <w:tc>
          <w:tcPr>
            <w:tcW w:w="6804" w:type="dxa"/>
          </w:tcPr>
          <w:p w14:paraId="2DCFFC5C" w14:textId="77777777" w:rsidR="00306CEA" w:rsidRPr="007A4EDD" w:rsidRDefault="00306CEA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306CEA" w:rsidRPr="00543192" w14:paraId="69B8A0D6" w14:textId="77777777" w:rsidTr="00D21A08">
        <w:trPr>
          <w:trHeight w:val="385"/>
        </w:trPr>
        <w:tc>
          <w:tcPr>
            <w:tcW w:w="2943" w:type="dxa"/>
            <w:shd w:val="clear" w:color="auto" w:fill="EAF1DD" w:themeFill="accent3" w:themeFillTint="33"/>
          </w:tcPr>
          <w:p w14:paraId="712C7090" w14:textId="77777777" w:rsidR="00E3174D" w:rsidRPr="00D21A08" w:rsidRDefault="00E3174D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Travel and Transport</w:t>
            </w:r>
          </w:p>
          <w:p w14:paraId="50E728CA" w14:textId="77777777" w:rsidR="00306CEA" w:rsidRPr="00D21A08" w:rsidRDefault="00E3174D" w:rsidP="00D21A08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lang w:eastAsia="en-GB"/>
              </w:rPr>
            </w:pPr>
            <w:r w:rsidRPr="00D21A08">
              <w:rPr>
                <w:rFonts w:asciiTheme="minorHAnsi" w:hAnsiTheme="minorHAnsi" w:cstheme="minorHAnsi"/>
                <w:color w:val="009A46"/>
              </w:rPr>
              <w:t xml:space="preserve">(Licensed drivers, travel to and from the research project from the UK and within the country) </w:t>
            </w:r>
          </w:p>
        </w:tc>
        <w:tc>
          <w:tcPr>
            <w:tcW w:w="6804" w:type="dxa"/>
          </w:tcPr>
          <w:p w14:paraId="4F14BD8D" w14:textId="77777777" w:rsidR="00306CEA" w:rsidRPr="007A4EDD" w:rsidRDefault="00306CEA" w:rsidP="00D21A08">
            <w:pPr>
              <w:pStyle w:val="Tablenormal0"/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</w:tbl>
    <w:p w14:paraId="3D67DFE4" w14:textId="77777777" w:rsidR="00D50925" w:rsidRDefault="00D50925" w:rsidP="00D21A08">
      <w:pPr>
        <w:spacing w:before="240" w:after="240"/>
        <w:rPr>
          <w:rFonts w:asciiTheme="minorHAnsi" w:hAnsiTheme="minorHAnsi" w:cstheme="minorHAnsi"/>
          <w:b/>
          <w:color w:val="009A46"/>
          <w:sz w:val="28"/>
        </w:rPr>
      </w:pPr>
    </w:p>
    <w:p w14:paraId="3A4F3BF6" w14:textId="77777777" w:rsidR="00D50925" w:rsidRDefault="00D50925">
      <w:pPr>
        <w:rPr>
          <w:rFonts w:asciiTheme="minorHAnsi" w:hAnsiTheme="minorHAnsi" w:cstheme="minorHAnsi"/>
          <w:b/>
          <w:color w:val="009A46"/>
          <w:sz w:val="28"/>
        </w:rPr>
      </w:pPr>
      <w:r>
        <w:rPr>
          <w:rFonts w:asciiTheme="minorHAnsi" w:hAnsiTheme="minorHAnsi" w:cstheme="minorHAnsi"/>
          <w:b/>
          <w:color w:val="009A46"/>
          <w:sz w:val="28"/>
        </w:rPr>
        <w:br w:type="page"/>
      </w:r>
    </w:p>
    <w:p w14:paraId="6AFF310B" w14:textId="5504F59C" w:rsidR="00E3174D" w:rsidRPr="00D21A08" w:rsidRDefault="00E3174D" w:rsidP="00D21A08">
      <w:pPr>
        <w:spacing w:before="240" w:after="240"/>
        <w:rPr>
          <w:rFonts w:asciiTheme="minorHAnsi" w:hAnsiTheme="minorHAnsi" w:cstheme="minorHAnsi"/>
          <w:b/>
          <w:color w:val="009A46"/>
          <w:sz w:val="28"/>
        </w:rPr>
      </w:pPr>
      <w:r w:rsidRPr="00D21A08">
        <w:rPr>
          <w:rFonts w:asciiTheme="minorHAnsi" w:hAnsiTheme="minorHAnsi" w:cstheme="minorHAnsi"/>
          <w:b/>
          <w:color w:val="009A46"/>
          <w:sz w:val="28"/>
        </w:rPr>
        <w:lastRenderedPageBreak/>
        <w:t>Sect</w:t>
      </w:r>
      <w:r w:rsidR="005171E6" w:rsidRPr="00D21A08">
        <w:rPr>
          <w:rFonts w:asciiTheme="minorHAnsi" w:hAnsiTheme="minorHAnsi" w:cstheme="minorHAnsi"/>
          <w:b/>
          <w:color w:val="009A46"/>
          <w:sz w:val="28"/>
        </w:rPr>
        <w:t>ion 4</w:t>
      </w:r>
      <w:r w:rsidRPr="00D21A08">
        <w:rPr>
          <w:rFonts w:asciiTheme="minorHAnsi" w:hAnsiTheme="minorHAnsi" w:cstheme="minorHAnsi"/>
          <w:b/>
          <w:color w:val="009A46"/>
          <w:sz w:val="28"/>
        </w:rPr>
        <w:t>:  In country hazards</w:t>
      </w:r>
    </w:p>
    <w:tbl>
      <w:tblPr>
        <w:tblStyle w:val="TableGrid"/>
        <w:tblW w:w="974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6770"/>
      </w:tblGrid>
      <w:tr w:rsidR="00BE4D07" w:rsidRPr="00543192" w14:paraId="271642A3" w14:textId="77777777" w:rsidTr="00E04C20">
        <w:tc>
          <w:tcPr>
            <w:tcW w:w="2977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  <w:shd w:val="clear" w:color="auto" w:fill="EAF1DD" w:themeFill="accent3" w:themeFillTint="33"/>
          </w:tcPr>
          <w:p w14:paraId="5B096423" w14:textId="77777777" w:rsidR="00BE4D07" w:rsidRPr="00D21A08" w:rsidRDefault="00BE4D07" w:rsidP="00463559">
            <w:pPr>
              <w:pStyle w:val="Tablenormal0"/>
              <w:rPr>
                <w:rFonts w:asciiTheme="minorHAnsi" w:hAnsiTheme="minorHAnsi" w:cstheme="minorHAnsi"/>
                <w:b/>
                <w:color w:val="009A46"/>
                <w:sz w:val="22"/>
                <w:szCs w:val="22"/>
              </w:rPr>
            </w:pPr>
            <w:r w:rsidRPr="00D21A08">
              <w:rPr>
                <w:rFonts w:asciiTheme="minorHAnsi" w:hAnsiTheme="minorHAnsi" w:cstheme="minorHAnsi"/>
                <w:b/>
                <w:color w:val="009A46"/>
                <w:sz w:val="22"/>
                <w:szCs w:val="22"/>
              </w:rPr>
              <w:t>Hazard</w:t>
            </w:r>
          </w:p>
        </w:tc>
        <w:tc>
          <w:tcPr>
            <w:tcW w:w="6770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  <w:shd w:val="clear" w:color="auto" w:fill="EAF1DD" w:themeFill="accent3" w:themeFillTint="33"/>
          </w:tcPr>
          <w:p w14:paraId="12537759" w14:textId="77777777" w:rsidR="00BE4D07" w:rsidRPr="00D21A08" w:rsidRDefault="00BE4D07" w:rsidP="00463559">
            <w:pPr>
              <w:pStyle w:val="Tablenormal0"/>
              <w:rPr>
                <w:rFonts w:asciiTheme="minorHAnsi" w:hAnsiTheme="minorHAnsi" w:cstheme="minorHAnsi"/>
                <w:b/>
                <w:color w:val="009A46"/>
                <w:sz w:val="22"/>
                <w:szCs w:val="22"/>
              </w:rPr>
            </w:pPr>
            <w:r w:rsidRPr="00D21A08">
              <w:rPr>
                <w:rFonts w:asciiTheme="minorHAnsi" w:hAnsiTheme="minorHAnsi" w:cstheme="minorHAnsi"/>
                <w:b/>
                <w:color w:val="009A46"/>
                <w:sz w:val="22"/>
                <w:szCs w:val="22"/>
              </w:rPr>
              <w:t xml:space="preserve">Control Measures </w:t>
            </w: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(e.g. training, supervision, protective equipment)</w:t>
            </w:r>
          </w:p>
        </w:tc>
      </w:tr>
      <w:tr w:rsidR="00BE4D07" w:rsidRPr="00543192" w14:paraId="28595EFF" w14:textId="77777777" w:rsidTr="00E04C20">
        <w:tc>
          <w:tcPr>
            <w:tcW w:w="2977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  <w:shd w:val="clear" w:color="auto" w:fill="EAF1DD" w:themeFill="accent3" w:themeFillTint="33"/>
          </w:tcPr>
          <w:p w14:paraId="1C072EA0" w14:textId="77777777" w:rsidR="00BE4D07" w:rsidRPr="00D21A08" w:rsidRDefault="00BE4D07" w:rsidP="00463559">
            <w:pPr>
              <w:pStyle w:val="Tablenormal0"/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 w:val="22"/>
                <w:szCs w:val="22"/>
              </w:rPr>
            </w:pPr>
            <w:r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 w:val="22"/>
                <w:szCs w:val="22"/>
              </w:rPr>
              <w:t xml:space="preserve">Physical </w:t>
            </w:r>
          </w:p>
          <w:p w14:paraId="5A946792" w14:textId="77777777" w:rsidR="00BE4D07" w:rsidRPr="00D21A08" w:rsidRDefault="00E3174D" w:rsidP="00E3174D">
            <w:pPr>
              <w:pStyle w:val="Tablenormal0"/>
              <w:spacing w:after="120"/>
              <w:rPr>
                <w:rFonts w:asciiTheme="minorHAnsi" w:hAnsiTheme="minorHAnsi" w:cstheme="minorHAnsi"/>
                <w:b/>
                <w:color w:val="009A46"/>
              </w:rPr>
            </w:pPr>
            <w:r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Cs w:val="22"/>
              </w:rPr>
              <w:t>(extreme weather or natural hazards</w:t>
            </w:r>
            <w:r w:rsidR="00BE4D07"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Cs w:val="22"/>
              </w:rPr>
              <w:t>)</w:t>
            </w:r>
          </w:p>
        </w:tc>
        <w:tc>
          <w:tcPr>
            <w:tcW w:w="6770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</w:tcPr>
          <w:p w14:paraId="0A5635C4" w14:textId="77777777" w:rsidR="00BE4D07" w:rsidRPr="007A4EDD" w:rsidRDefault="00BE4D07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BE4D07" w:rsidRPr="00543192" w14:paraId="1417AC1E" w14:textId="77777777" w:rsidTr="00E04C20">
        <w:tc>
          <w:tcPr>
            <w:tcW w:w="2977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  <w:shd w:val="clear" w:color="auto" w:fill="EAF1DD" w:themeFill="accent3" w:themeFillTint="33"/>
          </w:tcPr>
          <w:p w14:paraId="079E185C" w14:textId="77777777" w:rsidR="00BE4D07" w:rsidRPr="00D21A08" w:rsidRDefault="00BE4D07" w:rsidP="00463559">
            <w:pPr>
              <w:pStyle w:val="Tablenormal0"/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 w:val="22"/>
                <w:szCs w:val="22"/>
              </w:rPr>
            </w:pPr>
            <w:r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 w:val="22"/>
                <w:szCs w:val="22"/>
              </w:rPr>
              <w:t xml:space="preserve">Biological </w:t>
            </w:r>
          </w:p>
          <w:p w14:paraId="7BB91C9D" w14:textId="008AE106" w:rsidR="00557657" w:rsidRPr="00E04C20" w:rsidRDefault="00BE4D07" w:rsidP="00E04C20">
            <w:pPr>
              <w:pStyle w:val="Tablenormal0"/>
              <w:rPr>
                <w:rFonts w:asciiTheme="minorHAnsi" w:hAnsiTheme="minorHAnsi" w:cstheme="minorHAnsi"/>
                <w:bCs/>
                <w:color w:val="009A46"/>
                <w:szCs w:val="22"/>
              </w:rPr>
            </w:pPr>
            <w:r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Cs w:val="22"/>
              </w:rPr>
              <w:t xml:space="preserve">(poisonous plants, infectious diseases, animals, soil or water </w:t>
            </w:r>
            <w:r w:rsidR="00E04C20"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Cs w:val="22"/>
              </w:rPr>
              <w:t>microorganisms</w:t>
            </w:r>
            <w:r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Cs w:val="22"/>
              </w:rPr>
              <w:t>, insects)</w:t>
            </w:r>
          </w:p>
        </w:tc>
        <w:tc>
          <w:tcPr>
            <w:tcW w:w="6770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</w:tcPr>
          <w:p w14:paraId="078BAA7A" w14:textId="77777777" w:rsidR="00BE4D07" w:rsidRPr="007A4EDD" w:rsidRDefault="00BE4D07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BE4D07" w:rsidRPr="00543192" w14:paraId="384FAB08" w14:textId="77777777" w:rsidTr="00E04C20">
        <w:tc>
          <w:tcPr>
            <w:tcW w:w="2977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  <w:shd w:val="clear" w:color="auto" w:fill="EAF1DD" w:themeFill="accent3" w:themeFillTint="33"/>
          </w:tcPr>
          <w:p w14:paraId="6B32AB4D" w14:textId="77777777" w:rsidR="00BE4D07" w:rsidRPr="00D21A08" w:rsidRDefault="00E3174D" w:rsidP="00463559">
            <w:pPr>
              <w:pStyle w:val="Tablenormal0"/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 w:val="22"/>
                <w:szCs w:val="22"/>
              </w:rPr>
            </w:pPr>
            <w:r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 w:val="22"/>
                <w:szCs w:val="22"/>
              </w:rPr>
              <w:t>Man-made h</w:t>
            </w:r>
            <w:r w:rsidR="00BE4D07"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 w:val="22"/>
                <w:szCs w:val="22"/>
              </w:rPr>
              <w:t xml:space="preserve">azards </w:t>
            </w:r>
          </w:p>
          <w:p w14:paraId="11E28FDA" w14:textId="77777777" w:rsidR="00BE4D07" w:rsidRPr="00D21A08" w:rsidRDefault="00BE4D07" w:rsidP="00463559">
            <w:pPr>
              <w:pStyle w:val="Tablenormal0"/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Cs w:val="22"/>
              </w:rPr>
            </w:pPr>
            <w:r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Cs w:val="22"/>
              </w:rPr>
              <w:t>(electrical equipment, insecure buildings, slurry pits, power and pipelines)</w:t>
            </w:r>
          </w:p>
        </w:tc>
        <w:tc>
          <w:tcPr>
            <w:tcW w:w="6770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</w:tcPr>
          <w:p w14:paraId="3BB560CF" w14:textId="77777777" w:rsidR="00BE4D07" w:rsidRPr="007A4EDD" w:rsidRDefault="00BE4D07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BE4D07" w:rsidRPr="00543192" w14:paraId="6F9F613D" w14:textId="77777777" w:rsidTr="00E04C20">
        <w:tc>
          <w:tcPr>
            <w:tcW w:w="2977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  <w:shd w:val="clear" w:color="auto" w:fill="EAF1DD" w:themeFill="accent3" w:themeFillTint="33"/>
          </w:tcPr>
          <w:p w14:paraId="636136D5" w14:textId="77777777" w:rsidR="00BE4D07" w:rsidRPr="00D21A08" w:rsidRDefault="00BE4D07" w:rsidP="00463559">
            <w:pPr>
              <w:pStyle w:val="Tablenormal0"/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 w:val="22"/>
                <w:szCs w:val="22"/>
              </w:rPr>
            </w:pPr>
            <w:r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 w:val="22"/>
                <w:szCs w:val="22"/>
              </w:rPr>
              <w:t>Security</w:t>
            </w:r>
          </w:p>
          <w:p w14:paraId="39A220A8" w14:textId="54DFF458" w:rsidR="00557657" w:rsidRPr="00D21A08" w:rsidRDefault="00BE4D07" w:rsidP="00E04C20">
            <w:pPr>
              <w:pStyle w:val="Tablenormal0"/>
              <w:rPr>
                <w:rFonts w:asciiTheme="minorHAnsi" w:hAnsiTheme="minorHAnsi" w:cstheme="minorHAnsi"/>
                <w:color w:val="009A46"/>
              </w:rPr>
            </w:pPr>
            <w:r w:rsidRPr="00D21A08">
              <w:rPr>
                <w:rStyle w:val="Strong"/>
                <w:rFonts w:asciiTheme="minorHAnsi" w:hAnsiTheme="minorHAnsi" w:cstheme="minorHAnsi"/>
                <w:b w:val="0"/>
                <w:color w:val="009A46"/>
                <w:szCs w:val="22"/>
              </w:rPr>
              <w:t>(</w:t>
            </w:r>
            <w:r w:rsidRPr="00D21A08">
              <w:rPr>
                <w:rFonts w:asciiTheme="minorHAnsi" w:hAnsiTheme="minorHAnsi" w:cstheme="minorHAnsi"/>
                <w:color w:val="009A46"/>
              </w:rPr>
              <w:t>terrorism, crime, or aggression from members of the public)</w:t>
            </w:r>
          </w:p>
        </w:tc>
        <w:tc>
          <w:tcPr>
            <w:tcW w:w="6770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</w:tcPr>
          <w:p w14:paraId="1BCBAC58" w14:textId="77777777" w:rsidR="00BE4D07" w:rsidRPr="007A4EDD" w:rsidRDefault="00BE4D07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BE4D07" w:rsidRPr="00543192" w14:paraId="33B91D68" w14:textId="77777777" w:rsidTr="00E04C20">
        <w:tc>
          <w:tcPr>
            <w:tcW w:w="2977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  <w:shd w:val="clear" w:color="auto" w:fill="EAF1DD" w:themeFill="accent3" w:themeFillTint="33"/>
          </w:tcPr>
          <w:p w14:paraId="506266FB" w14:textId="77777777" w:rsidR="00BE4D07" w:rsidRPr="00D21A08" w:rsidRDefault="00BE4D07" w:rsidP="00463559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Emergency Arrangements</w:t>
            </w:r>
          </w:p>
          <w:p w14:paraId="6A1594E8" w14:textId="77777777" w:rsidR="00557657" w:rsidRPr="00D21A08" w:rsidRDefault="00BE4D07" w:rsidP="007A4EDD">
            <w:pPr>
              <w:pStyle w:val="Tablenormal0"/>
              <w:rPr>
                <w:rFonts w:asciiTheme="minorHAnsi" w:hAnsiTheme="minorHAnsi" w:cstheme="minorHAnsi"/>
                <w:color w:val="009A46"/>
              </w:rPr>
            </w:pPr>
            <w:r w:rsidRPr="00D21A08">
              <w:rPr>
                <w:rFonts w:asciiTheme="minorHAnsi" w:hAnsiTheme="minorHAnsi" w:cstheme="minorHAnsi"/>
                <w:color w:val="009A46"/>
              </w:rPr>
              <w:t xml:space="preserve">(first-aid, distance from medical </w:t>
            </w:r>
            <w:r w:rsidR="007A4EDD" w:rsidRPr="00D21A08">
              <w:rPr>
                <w:rFonts w:asciiTheme="minorHAnsi" w:hAnsiTheme="minorHAnsi" w:cstheme="minorHAnsi"/>
                <w:color w:val="009A46"/>
              </w:rPr>
              <w:t>facilities, accident reporting)</w:t>
            </w:r>
          </w:p>
        </w:tc>
        <w:tc>
          <w:tcPr>
            <w:tcW w:w="6770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</w:tcPr>
          <w:p w14:paraId="58FE6D6F" w14:textId="77777777" w:rsidR="00BE4D07" w:rsidRPr="007A4EDD" w:rsidRDefault="00BE4D07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BE4D07" w:rsidRPr="00543192" w14:paraId="73D4CA56" w14:textId="77777777" w:rsidTr="00E04C20">
        <w:tc>
          <w:tcPr>
            <w:tcW w:w="2977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  <w:shd w:val="clear" w:color="auto" w:fill="EAF1DD" w:themeFill="accent3" w:themeFillTint="33"/>
          </w:tcPr>
          <w:p w14:paraId="155DACD4" w14:textId="77777777" w:rsidR="00BE4D07" w:rsidRPr="00D21A08" w:rsidRDefault="00BE4D07" w:rsidP="00463559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Health Issues</w:t>
            </w:r>
          </w:p>
          <w:p w14:paraId="554F0693" w14:textId="6B847DEE" w:rsidR="00557657" w:rsidRPr="00D21A08" w:rsidRDefault="00BE4D07" w:rsidP="00E04C20">
            <w:pPr>
              <w:pStyle w:val="Tablenormal0"/>
              <w:rPr>
                <w:rFonts w:asciiTheme="minorHAnsi" w:hAnsiTheme="minorHAnsi" w:cstheme="minorHAnsi"/>
                <w:color w:val="009A46"/>
              </w:rPr>
            </w:pPr>
            <w:r w:rsidRPr="00D21A08">
              <w:rPr>
                <w:rFonts w:asciiTheme="minorHAnsi" w:hAnsiTheme="minorHAnsi" w:cstheme="minorHAnsi"/>
                <w:color w:val="009A46"/>
              </w:rPr>
              <w:t>(prevalence of disease, disabilities, health conditions requirement for immunisations and health surveillance)</w:t>
            </w:r>
          </w:p>
        </w:tc>
        <w:tc>
          <w:tcPr>
            <w:tcW w:w="6770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</w:tcPr>
          <w:p w14:paraId="53BC2498" w14:textId="77777777" w:rsidR="00BE4D07" w:rsidRPr="007A4EDD" w:rsidRDefault="00BE4D07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CB4D58" w:rsidRPr="00543192" w14:paraId="057B71BB" w14:textId="77777777" w:rsidTr="00E04C20">
        <w:tc>
          <w:tcPr>
            <w:tcW w:w="2977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  <w:shd w:val="clear" w:color="auto" w:fill="EAF1DD" w:themeFill="accent3" w:themeFillTint="33"/>
          </w:tcPr>
          <w:p w14:paraId="45632D64" w14:textId="77777777" w:rsidR="00CB4D58" w:rsidRPr="00D21A08" w:rsidRDefault="00CB4D58" w:rsidP="00463559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Cultural Issues</w:t>
            </w:r>
          </w:p>
          <w:p w14:paraId="5ED43638" w14:textId="5AA0F283" w:rsidR="00557657" w:rsidRPr="00D21A08" w:rsidRDefault="00CB4D58" w:rsidP="00CB4D58">
            <w:pPr>
              <w:rPr>
                <w:rFonts w:asciiTheme="minorHAnsi" w:hAnsiTheme="minorHAnsi" w:cstheme="minorHAnsi"/>
                <w:color w:val="009A46"/>
                <w:sz w:val="18"/>
                <w:szCs w:val="18"/>
              </w:rPr>
            </w:pPr>
            <w:r w:rsidRPr="00D21A08">
              <w:rPr>
                <w:rFonts w:asciiTheme="minorHAnsi" w:hAnsiTheme="minorHAnsi" w:cstheme="minorHAnsi"/>
                <w:color w:val="009A46"/>
                <w:sz w:val="18"/>
                <w:szCs w:val="18"/>
              </w:rPr>
              <w:t>(Local laws and customs, for example dress, drugs, sex, taking photographs of the local population</w:t>
            </w:r>
            <w:r w:rsidR="00447D5B" w:rsidRPr="00D21A08">
              <w:rPr>
                <w:rFonts w:asciiTheme="minorHAnsi" w:hAnsiTheme="minorHAnsi" w:cstheme="minorHAnsi"/>
                <w:color w:val="009A46"/>
                <w:sz w:val="18"/>
                <w:szCs w:val="18"/>
              </w:rPr>
              <w:t xml:space="preserve"> etc.)</w:t>
            </w:r>
          </w:p>
        </w:tc>
        <w:tc>
          <w:tcPr>
            <w:tcW w:w="6770" w:type="dxa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</w:tcPr>
          <w:p w14:paraId="0E30E986" w14:textId="77777777" w:rsidR="00CB4D58" w:rsidRPr="007A4EDD" w:rsidRDefault="00CB4D58" w:rsidP="00463559">
            <w:pPr>
              <w:pStyle w:val="Tablenormal0"/>
              <w:rPr>
                <w:sz w:val="20"/>
                <w:szCs w:val="20"/>
              </w:rPr>
            </w:pPr>
          </w:p>
        </w:tc>
      </w:tr>
      <w:tr w:rsidR="00BE4D07" w:rsidRPr="00543192" w14:paraId="42F3049C" w14:textId="77777777" w:rsidTr="00E04C20">
        <w:tc>
          <w:tcPr>
            <w:tcW w:w="9747" w:type="dxa"/>
            <w:gridSpan w:val="2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  <w:shd w:val="clear" w:color="auto" w:fill="EAF1DD" w:themeFill="accent3" w:themeFillTint="33"/>
          </w:tcPr>
          <w:p w14:paraId="6BC6C150" w14:textId="77777777" w:rsidR="00BE4D07" w:rsidRPr="00E04C20" w:rsidRDefault="00BE4D07" w:rsidP="00463559">
            <w:pPr>
              <w:pStyle w:val="Tablenormal0"/>
              <w:rPr>
                <w:rFonts w:ascii="Calibri" w:hAnsi="Calibri" w:cs="Calibri"/>
                <w:color w:val="009A46"/>
                <w:sz w:val="22"/>
                <w:szCs w:val="22"/>
              </w:rPr>
            </w:pPr>
            <w:r w:rsidRPr="00E04C20">
              <w:rPr>
                <w:rFonts w:ascii="Calibri" w:hAnsi="Calibri" w:cs="Calibri"/>
                <w:color w:val="009A46"/>
                <w:sz w:val="22"/>
                <w:szCs w:val="22"/>
              </w:rPr>
              <w:t>Residual Risks</w:t>
            </w:r>
          </w:p>
        </w:tc>
      </w:tr>
      <w:tr w:rsidR="00BE4D07" w:rsidRPr="00543192" w14:paraId="64373ABA" w14:textId="77777777" w:rsidTr="00E04C20">
        <w:trPr>
          <w:trHeight w:val="1473"/>
        </w:trPr>
        <w:tc>
          <w:tcPr>
            <w:tcW w:w="9747" w:type="dxa"/>
            <w:gridSpan w:val="2"/>
            <w:tcBorders>
              <w:top w:val="single" w:sz="4" w:space="0" w:color="009A46"/>
              <w:left w:val="single" w:sz="4" w:space="0" w:color="009A46"/>
              <w:bottom w:val="single" w:sz="4" w:space="0" w:color="009A46"/>
              <w:right w:val="single" w:sz="4" w:space="0" w:color="009A46"/>
            </w:tcBorders>
          </w:tcPr>
          <w:p w14:paraId="7E999006" w14:textId="77777777" w:rsidR="00447D5B" w:rsidRPr="00D21A08" w:rsidRDefault="00447D5B" w:rsidP="0046355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F75C8F6" w14:textId="77777777" w:rsidR="00D50925" w:rsidRDefault="00D50925" w:rsidP="00D21A08">
      <w:pPr>
        <w:spacing w:before="240" w:after="240"/>
        <w:rPr>
          <w:rFonts w:asciiTheme="minorHAnsi" w:hAnsiTheme="minorHAnsi" w:cstheme="minorHAnsi"/>
          <w:b/>
          <w:color w:val="009A46"/>
          <w:sz w:val="28"/>
        </w:rPr>
      </w:pPr>
    </w:p>
    <w:p w14:paraId="13D0FC8C" w14:textId="77777777" w:rsidR="00D50925" w:rsidRDefault="00D50925">
      <w:pPr>
        <w:rPr>
          <w:rFonts w:asciiTheme="minorHAnsi" w:hAnsiTheme="minorHAnsi" w:cstheme="minorHAnsi"/>
          <w:b/>
          <w:color w:val="009A46"/>
          <w:sz w:val="28"/>
        </w:rPr>
      </w:pPr>
      <w:r>
        <w:rPr>
          <w:rFonts w:asciiTheme="minorHAnsi" w:hAnsiTheme="minorHAnsi" w:cstheme="minorHAnsi"/>
          <w:b/>
          <w:color w:val="009A46"/>
          <w:sz w:val="28"/>
        </w:rPr>
        <w:br w:type="page"/>
      </w:r>
    </w:p>
    <w:p w14:paraId="35D4D7D9" w14:textId="14AB89C5" w:rsidR="00447D5B" w:rsidRPr="00D21A08" w:rsidRDefault="00447D5B" w:rsidP="00D21A08">
      <w:pPr>
        <w:spacing w:before="240" w:after="240"/>
        <w:rPr>
          <w:rFonts w:asciiTheme="minorHAnsi" w:hAnsiTheme="minorHAnsi" w:cstheme="minorHAnsi"/>
          <w:b/>
          <w:color w:val="009A46"/>
          <w:sz w:val="28"/>
        </w:rPr>
      </w:pPr>
      <w:r w:rsidRPr="00D21A08">
        <w:rPr>
          <w:rFonts w:asciiTheme="minorHAnsi" w:hAnsiTheme="minorHAnsi" w:cstheme="minorHAnsi"/>
          <w:b/>
          <w:color w:val="009A46"/>
          <w:sz w:val="28"/>
        </w:rPr>
        <w:lastRenderedPageBreak/>
        <w:t>Section 5:  Emergency Plan</w:t>
      </w:r>
    </w:p>
    <w:tbl>
      <w:tblPr>
        <w:tblStyle w:val="TableGrid"/>
        <w:tblW w:w="9747" w:type="dxa"/>
        <w:tblBorders>
          <w:top w:val="single" w:sz="4" w:space="0" w:color="009A46"/>
          <w:left w:val="single" w:sz="4" w:space="0" w:color="009A46"/>
          <w:bottom w:val="single" w:sz="4" w:space="0" w:color="009A46"/>
          <w:right w:val="single" w:sz="4" w:space="0" w:color="009A46"/>
          <w:insideH w:val="single" w:sz="4" w:space="0" w:color="009A46"/>
          <w:insideV w:val="single" w:sz="4" w:space="0" w:color="009A4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6770"/>
      </w:tblGrid>
      <w:tr w:rsidR="00E3174D" w:rsidRPr="00A373CF" w14:paraId="556AC3AE" w14:textId="77777777" w:rsidTr="00E04C20">
        <w:tc>
          <w:tcPr>
            <w:tcW w:w="2977" w:type="dxa"/>
            <w:shd w:val="clear" w:color="auto" w:fill="EAF1DD" w:themeFill="accent3" w:themeFillTint="33"/>
          </w:tcPr>
          <w:p w14:paraId="41697759" w14:textId="77777777" w:rsidR="00447D5B" w:rsidRPr="00E04C20" w:rsidRDefault="00447D5B" w:rsidP="00463559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Emergency contacts in the UK </w:t>
            </w:r>
          </w:p>
          <w:p w14:paraId="59463E4F" w14:textId="08A26FA0" w:rsidR="00557657" w:rsidRPr="00E04C20" w:rsidRDefault="00447D5B" w:rsidP="00E04C20">
            <w:pPr>
              <w:pStyle w:val="Tablenormal0"/>
              <w:rPr>
                <w:rFonts w:asciiTheme="minorHAnsi" w:hAnsiTheme="minorHAnsi" w:cstheme="minorHAnsi"/>
                <w:color w:val="009A46"/>
                <w:szCs w:val="18"/>
              </w:rPr>
            </w:pPr>
            <w:r w:rsidRPr="00E04C20">
              <w:rPr>
                <w:rFonts w:asciiTheme="minorHAnsi" w:hAnsiTheme="minorHAnsi" w:cstheme="minorHAnsi"/>
                <w:color w:val="009A46"/>
                <w:szCs w:val="18"/>
              </w:rPr>
              <w:t>(name, address and phone numbers of UK contact)</w:t>
            </w:r>
          </w:p>
        </w:tc>
        <w:tc>
          <w:tcPr>
            <w:tcW w:w="6770" w:type="dxa"/>
          </w:tcPr>
          <w:p w14:paraId="76D145AC" w14:textId="77777777" w:rsidR="00E3174D" w:rsidRPr="00E04C20" w:rsidRDefault="00E3174D" w:rsidP="00463559">
            <w:pPr>
              <w:pStyle w:val="Tablenormal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174D" w:rsidRPr="00A373CF" w14:paraId="0B2FEEB5" w14:textId="77777777" w:rsidTr="00E04C20">
        <w:tc>
          <w:tcPr>
            <w:tcW w:w="2977" w:type="dxa"/>
            <w:shd w:val="clear" w:color="auto" w:fill="EAF1DD" w:themeFill="accent3" w:themeFillTint="33"/>
          </w:tcPr>
          <w:p w14:paraId="7BE1CF23" w14:textId="77777777" w:rsidR="00447D5B" w:rsidRPr="00E04C20" w:rsidRDefault="00447D5B" w:rsidP="00447D5B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Emergency contacts in the country</w:t>
            </w:r>
          </w:p>
          <w:p w14:paraId="0F3D4C0D" w14:textId="254CA6A9" w:rsidR="00557657" w:rsidRPr="00E04C20" w:rsidRDefault="00447D5B" w:rsidP="00E04C20">
            <w:pPr>
              <w:pStyle w:val="Tablenormal0"/>
              <w:rPr>
                <w:rFonts w:asciiTheme="minorHAnsi" w:hAnsiTheme="minorHAnsi" w:cstheme="minorHAnsi"/>
                <w:color w:val="009A46"/>
                <w:szCs w:val="18"/>
              </w:rPr>
            </w:pPr>
            <w:r w:rsidRPr="00E04C20">
              <w:rPr>
                <w:rFonts w:asciiTheme="minorHAnsi" w:hAnsiTheme="minorHAnsi" w:cstheme="minorHAnsi"/>
                <w:color w:val="009A46"/>
                <w:szCs w:val="18"/>
              </w:rPr>
              <w:t>(name, address and phone numbers of in country contact)</w:t>
            </w:r>
          </w:p>
        </w:tc>
        <w:tc>
          <w:tcPr>
            <w:tcW w:w="6770" w:type="dxa"/>
          </w:tcPr>
          <w:p w14:paraId="3D9B559B" w14:textId="77777777" w:rsidR="00E3174D" w:rsidRPr="00E04C20" w:rsidRDefault="00E3174D" w:rsidP="00463559">
            <w:pPr>
              <w:pStyle w:val="Tablenormal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1E6" w:rsidRPr="00A373CF" w14:paraId="6443573B" w14:textId="77777777" w:rsidTr="00E04C20">
        <w:tc>
          <w:tcPr>
            <w:tcW w:w="2977" w:type="dxa"/>
            <w:shd w:val="clear" w:color="auto" w:fill="EAF1DD" w:themeFill="accent3" w:themeFillTint="33"/>
          </w:tcPr>
          <w:p w14:paraId="48E54F99" w14:textId="77777777" w:rsidR="005171E6" w:rsidRPr="00E04C20" w:rsidRDefault="005171E6" w:rsidP="00447D5B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Medical care</w:t>
            </w:r>
          </w:p>
          <w:p w14:paraId="4051C3E8" w14:textId="24F37C01" w:rsidR="00557657" w:rsidRPr="00E04C20" w:rsidRDefault="005171E6" w:rsidP="005171E6">
            <w:pPr>
              <w:rPr>
                <w:rFonts w:asciiTheme="minorHAnsi" w:hAnsiTheme="minorHAnsi" w:cstheme="minorHAnsi"/>
                <w:color w:val="009A46"/>
                <w:sz w:val="18"/>
                <w:szCs w:val="18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18"/>
                <w:szCs w:val="18"/>
              </w:rPr>
              <w:t>(location and details of closest health care facility where possible)</w:t>
            </w:r>
          </w:p>
        </w:tc>
        <w:tc>
          <w:tcPr>
            <w:tcW w:w="6770" w:type="dxa"/>
          </w:tcPr>
          <w:p w14:paraId="1BD562FD" w14:textId="77777777" w:rsidR="005171E6" w:rsidRPr="00E04C20" w:rsidRDefault="005171E6" w:rsidP="00463559">
            <w:pPr>
              <w:pStyle w:val="Tablenormal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174D" w:rsidRPr="00A373CF" w14:paraId="065219E7" w14:textId="77777777" w:rsidTr="00D50925">
        <w:trPr>
          <w:trHeight w:val="2011"/>
        </w:trPr>
        <w:tc>
          <w:tcPr>
            <w:tcW w:w="2977" w:type="dxa"/>
            <w:shd w:val="clear" w:color="auto" w:fill="EAF1DD" w:themeFill="accent3" w:themeFillTint="33"/>
          </w:tcPr>
          <w:p w14:paraId="06764BAD" w14:textId="77777777" w:rsidR="00447D5B" w:rsidRPr="00E04C20" w:rsidRDefault="00447D5B" w:rsidP="00447D5B">
            <w:pPr>
              <w:pStyle w:val="Tablenormal0"/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 w:val="22"/>
                <w:szCs w:val="22"/>
              </w:rPr>
            </w:pPr>
            <w:r w:rsidRPr="00E04C20"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 w:val="22"/>
                <w:szCs w:val="22"/>
              </w:rPr>
              <w:t xml:space="preserve">Communication plan </w:t>
            </w:r>
          </w:p>
          <w:p w14:paraId="130CCEB6" w14:textId="0865681C" w:rsidR="00557657" w:rsidRPr="00E04C20" w:rsidRDefault="00447D5B" w:rsidP="00E04C20">
            <w:pPr>
              <w:pStyle w:val="Tablenormal0"/>
              <w:rPr>
                <w:rFonts w:asciiTheme="minorHAnsi" w:hAnsiTheme="minorHAnsi" w:cstheme="minorHAnsi"/>
                <w:b/>
                <w:color w:val="009A46"/>
                <w:szCs w:val="22"/>
              </w:rPr>
            </w:pPr>
            <w:r w:rsidRPr="00E04C20"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Cs w:val="22"/>
              </w:rPr>
              <w:t>(How and when communication with the University will take place and actions following non</w:t>
            </w:r>
            <w:r w:rsidR="00E04C20" w:rsidRPr="00E04C20"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Cs w:val="22"/>
              </w:rPr>
              <w:t>-</w:t>
            </w:r>
            <w:r w:rsidRPr="00E04C20">
              <w:rPr>
                <w:rStyle w:val="Strong"/>
                <w:rFonts w:asciiTheme="minorHAnsi" w:hAnsiTheme="minorHAnsi" w:cstheme="minorHAnsi"/>
                <w:b w:val="0"/>
                <w:bCs w:val="0"/>
                <w:color w:val="009A46"/>
                <w:szCs w:val="22"/>
              </w:rPr>
              <w:t>communications)</w:t>
            </w:r>
          </w:p>
        </w:tc>
        <w:tc>
          <w:tcPr>
            <w:tcW w:w="6770" w:type="dxa"/>
          </w:tcPr>
          <w:p w14:paraId="6D62E758" w14:textId="77777777" w:rsidR="00E3174D" w:rsidRPr="00E04C20" w:rsidRDefault="00E3174D" w:rsidP="00463559">
            <w:pPr>
              <w:pStyle w:val="Tablenormal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C1A3CB" w14:textId="77777777" w:rsidR="00BE4D07" w:rsidRPr="00D21A08" w:rsidRDefault="005171E6" w:rsidP="00D21A08">
      <w:pPr>
        <w:spacing w:before="240" w:after="240"/>
        <w:rPr>
          <w:rFonts w:asciiTheme="minorHAnsi" w:hAnsiTheme="minorHAnsi" w:cstheme="minorHAnsi"/>
          <w:b/>
          <w:color w:val="009A46"/>
          <w:sz w:val="28"/>
        </w:rPr>
      </w:pPr>
      <w:r w:rsidRPr="00D21A08">
        <w:rPr>
          <w:rFonts w:asciiTheme="minorHAnsi" w:hAnsiTheme="minorHAnsi" w:cstheme="minorHAnsi"/>
          <w:b/>
          <w:color w:val="009A46"/>
          <w:sz w:val="28"/>
        </w:rPr>
        <w:t>Section 6</w:t>
      </w:r>
      <w:r w:rsidR="00BE4D07" w:rsidRPr="00D21A08">
        <w:rPr>
          <w:rFonts w:asciiTheme="minorHAnsi" w:hAnsiTheme="minorHAnsi" w:cstheme="minorHAnsi"/>
          <w:b/>
          <w:color w:val="009A46"/>
          <w:sz w:val="28"/>
        </w:rPr>
        <w:t>:  Additional Information</w:t>
      </w:r>
    </w:p>
    <w:tbl>
      <w:tblPr>
        <w:tblStyle w:val="TableGrid"/>
        <w:tblW w:w="9747" w:type="dxa"/>
        <w:tblBorders>
          <w:top w:val="single" w:sz="4" w:space="0" w:color="009A46"/>
          <w:left w:val="single" w:sz="4" w:space="0" w:color="009A46"/>
          <w:bottom w:val="single" w:sz="4" w:space="0" w:color="009A46"/>
          <w:right w:val="single" w:sz="4" w:space="0" w:color="009A46"/>
          <w:insideH w:val="single" w:sz="4" w:space="0" w:color="009A46"/>
          <w:insideV w:val="single" w:sz="4" w:space="0" w:color="009A4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085"/>
        <w:gridCol w:w="6662"/>
      </w:tblGrid>
      <w:tr w:rsidR="00BE4D07" w:rsidRPr="00543192" w14:paraId="6CDB1260" w14:textId="77777777" w:rsidTr="00E04C20">
        <w:tc>
          <w:tcPr>
            <w:tcW w:w="3085" w:type="dxa"/>
            <w:shd w:val="clear" w:color="auto" w:fill="EAF1DD" w:themeFill="accent3" w:themeFillTint="33"/>
          </w:tcPr>
          <w:p w14:paraId="03B584C2" w14:textId="77777777" w:rsidR="00BE4D07" w:rsidRPr="00E04C20" w:rsidRDefault="00E5635C" w:rsidP="00463559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Pre-research</w:t>
            </w:r>
            <w:r w:rsidR="00BE4D07"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 meeting(s)</w:t>
            </w:r>
          </w:p>
        </w:tc>
        <w:tc>
          <w:tcPr>
            <w:tcW w:w="6662" w:type="dxa"/>
          </w:tcPr>
          <w:p w14:paraId="512E00A1" w14:textId="77777777" w:rsidR="005171E6" w:rsidRPr="00E04C20" w:rsidRDefault="005171E6" w:rsidP="005171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D07" w:rsidRPr="00543192" w14:paraId="38899A04" w14:textId="77777777" w:rsidTr="00E04C20">
        <w:tc>
          <w:tcPr>
            <w:tcW w:w="3085" w:type="dxa"/>
            <w:shd w:val="clear" w:color="auto" w:fill="EAF1DD" w:themeFill="accent3" w:themeFillTint="33"/>
          </w:tcPr>
          <w:p w14:paraId="2B5CF0AD" w14:textId="77777777" w:rsidR="00BE4D07" w:rsidRPr="00E04C20" w:rsidRDefault="00BE4D07" w:rsidP="00463559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Participant Training</w:t>
            </w:r>
          </w:p>
        </w:tc>
        <w:tc>
          <w:tcPr>
            <w:tcW w:w="6662" w:type="dxa"/>
          </w:tcPr>
          <w:p w14:paraId="2C46F09E" w14:textId="77777777" w:rsidR="00BE4D07" w:rsidRPr="00E04C20" w:rsidRDefault="00BE4D07" w:rsidP="00463559">
            <w:pPr>
              <w:pStyle w:val="Tablenormal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D07" w:rsidRPr="00543192" w14:paraId="141776F8" w14:textId="77777777" w:rsidTr="00E04C20">
        <w:tc>
          <w:tcPr>
            <w:tcW w:w="3085" w:type="dxa"/>
            <w:shd w:val="clear" w:color="auto" w:fill="EAF1DD" w:themeFill="accent3" w:themeFillTint="33"/>
          </w:tcPr>
          <w:p w14:paraId="11E66346" w14:textId="77777777" w:rsidR="00BE4D07" w:rsidRPr="00E04C20" w:rsidRDefault="00BE4D07" w:rsidP="00463559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Foreign &amp; Commonwealth Office Advice</w:t>
            </w:r>
          </w:p>
        </w:tc>
        <w:tc>
          <w:tcPr>
            <w:tcW w:w="6662" w:type="dxa"/>
          </w:tcPr>
          <w:p w14:paraId="56945897" w14:textId="77777777" w:rsidR="005171E6" w:rsidRPr="00E04C20" w:rsidRDefault="005171E6" w:rsidP="004635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D07" w:rsidRPr="00543192" w14:paraId="750CC175" w14:textId="77777777" w:rsidTr="00E04C20">
        <w:tc>
          <w:tcPr>
            <w:tcW w:w="3085" w:type="dxa"/>
            <w:shd w:val="clear" w:color="auto" w:fill="EAF1DD" w:themeFill="accent3" w:themeFillTint="33"/>
          </w:tcPr>
          <w:p w14:paraId="633BC0F6" w14:textId="77777777" w:rsidR="00BE4D07" w:rsidRPr="00E04C20" w:rsidRDefault="00BE4D07" w:rsidP="00463559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Permission to work on site</w:t>
            </w:r>
          </w:p>
        </w:tc>
        <w:tc>
          <w:tcPr>
            <w:tcW w:w="6662" w:type="dxa"/>
          </w:tcPr>
          <w:p w14:paraId="4FAE840D" w14:textId="77777777" w:rsidR="005171E6" w:rsidRPr="00E04C20" w:rsidRDefault="005171E6" w:rsidP="005171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D07" w:rsidRPr="00543192" w14:paraId="50F10A2F" w14:textId="77777777" w:rsidTr="00E04C20">
        <w:tc>
          <w:tcPr>
            <w:tcW w:w="3085" w:type="dxa"/>
            <w:shd w:val="clear" w:color="auto" w:fill="EAF1DD" w:themeFill="accent3" w:themeFillTint="33"/>
          </w:tcPr>
          <w:p w14:paraId="0566A470" w14:textId="77777777" w:rsidR="00184796" w:rsidRPr="00E04C20" w:rsidRDefault="00BE4D07" w:rsidP="00184796">
            <w:pPr>
              <w:pStyle w:val="Tablenormal0"/>
              <w:rPr>
                <w:rFonts w:asciiTheme="minorHAnsi" w:hAnsiTheme="minorHAnsi" w:cstheme="minorHAnsi"/>
                <w:color w:val="009A46"/>
                <w:sz w:val="22"/>
                <w:szCs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Insurance </w:t>
            </w:r>
            <w:r w:rsidR="00184796"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 xml:space="preserve"> </w:t>
            </w:r>
          </w:p>
          <w:p w14:paraId="4DBF04C6" w14:textId="77777777" w:rsidR="00184796" w:rsidRPr="00E04C20" w:rsidRDefault="00184796" w:rsidP="00AB571B">
            <w:pPr>
              <w:pStyle w:val="Tablenormal0"/>
              <w:rPr>
                <w:rFonts w:asciiTheme="minorHAnsi" w:hAnsiTheme="minorHAnsi" w:cstheme="minorHAnsi"/>
                <w:color w:val="009A46"/>
                <w:sz w:val="20"/>
                <w:szCs w:val="20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0"/>
                <w:szCs w:val="20"/>
              </w:rPr>
              <w:t xml:space="preserve">To arrange UoB student travel insurance email: </w:t>
            </w:r>
          </w:p>
          <w:p w14:paraId="574E6078" w14:textId="031AE2F9" w:rsidR="00AB571B" w:rsidRPr="00E04C20" w:rsidRDefault="003A45F2" w:rsidP="003A45F2">
            <w:pPr>
              <w:rPr>
                <w:rFonts w:asciiTheme="minorHAnsi" w:hAnsiTheme="minorHAnsi" w:cstheme="minorHAnsi"/>
                <w:color w:val="009A46"/>
              </w:rPr>
            </w:pPr>
            <w:hyperlink r:id="rId10" w:history="1">
              <w:r w:rsidRPr="00E04C20">
                <w:rPr>
                  <w:rStyle w:val="Hyperlink"/>
                  <w:rFonts w:asciiTheme="minorHAnsi" w:hAnsiTheme="minorHAnsi" w:cstheme="minorHAnsi"/>
                  <w:color w:val="009A46"/>
                  <w:sz w:val="20"/>
                </w:rPr>
                <w:t>insurance-enquiries@bristol.ac.uk</w:t>
              </w:r>
            </w:hyperlink>
          </w:p>
        </w:tc>
        <w:tc>
          <w:tcPr>
            <w:tcW w:w="6662" w:type="dxa"/>
          </w:tcPr>
          <w:p w14:paraId="139186E7" w14:textId="77777777" w:rsidR="00184796" w:rsidRPr="00E04C20" w:rsidRDefault="00184796" w:rsidP="005171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2084BD" w14:textId="77777777" w:rsidR="00BE4D07" w:rsidRPr="00D21A08" w:rsidRDefault="005171E6" w:rsidP="00D21A08">
      <w:pPr>
        <w:spacing w:before="240" w:after="240"/>
        <w:rPr>
          <w:rFonts w:asciiTheme="minorHAnsi" w:hAnsiTheme="minorHAnsi" w:cstheme="minorHAnsi"/>
          <w:b/>
          <w:color w:val="009A46"/>
          <w:sz w:val="28"/>
        </w:rPr>
      </w:pPr>
      <w:r w:rsidRPr="00D21A08">
        <w:rPr>
          <w:rFonts w:asciiTheme="minorHAnsi" w:hAnsiTheme="minorHAnsi" w:cstheme="minorHAnsi"/>
          <w:b/>
          <w:color w:val="009A46"/>
          <w:sz w:val="28"/>
        </w:rPr>
        <w:t>Section 7</w:t>
      </w:r>
      <w:r w:rsidR="00BE4D07" w:rsidRPr="00D21A08">
        <w:rPr>
          <w:rFonts w:asciiTheme="minorHAnsi" w:hAnsiTheme="minorHAnsi" w:cstheme="minorHAnsi"/>
          <w:b/>
          <w:color w:val="009A46"/>
          <w:sz w:val="28"/>
        </w:rPr>
        <w:t>:  Signatures</w:t>
      </w:r>
    </w:p>
    <w:tbl>
      <w:tblPr>
        <w:tblW w:w="9747" w:type="dxa"/>
        <w:tblBorders>
          <w:top w:val="single" w:sz="4" w:space="0" w:color="009A46"/>
          <w:left w:val="single" w:sz="4" w:space="0" w:color="009A46"/>
          <w:bottom w:val="single" w:sz="4" w:space="0" w:color="009A46"/>
          <w:right w:val="single" w:sz="4" w:space="0" w:color="009A46"/>
          <w:insideH w:val="single" w:sz="4" w:space="0" w:color="009A46"/>
          <w:insideV w:val="single" w:sz="4" w:space="0" w:color="009A46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02"/>
        <w:gridCol w:w="5528"/>
        <w:gridCol w:w="1417"/>
      </w:tblGrid>
      <w:tr w:rsidR="00557657" w:rsidRPr="00543192" w14:paraId="3D323409" w14:textId="77777777" w:rsidTr="00E04C20">
        <w:tc>
          <w:tcPr>
            <w:tcW w:w="2802" w:type="dxa"/>
            <w:shd w:val="clear" w:color="auto" w:fill="EAF1DD" w:themeFill="accent3" w:themeFillTint="33"/>
          </w:tcPr>
          <w:p w14:paraId="5C91346E" w14:textId="77777777" w:rsidR="00557657" w:rsidRPr="00E04C20" w:rsidRDefault="00557657" w:rsidP="00E04C20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28" w:type="dxa"/>
            <w:shd w:val="clear" w:color="auto" w:fill="EAF1DD" w:themeFill="accent3" w:themeFillTint="33"/>
          </w:tcPr>
          <w:p w14:paraId="49953DC5" w14:textId="77777777" w:rsidR="00557657" w:rsidRPr="00E04C20" w:rsidRDefault="00557657" w:rsidP="00E04C20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Name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7D6F9849" w14:textId="77777777" w:rsidR="00557657" w:rsidRPr="00E04C20" w:rsidRDefault="00557657" w:rsidP="00E04C20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Date</w:t>
            </w:r>
          </w:p>
        </w:tc>
      </w:tr>
      <w:tr w:rsidR="00557657" w:rsidRPr="00543192" w14:paraId="7FC1A5EE" w14:textId="77777777" w:rsidTr="00E04C20">
        <w:trPr>
          <w:trHeight w:val="517"/>
        </w:trPr>
        <w:tc>
          <w:tcPr>
            <w:tcW w:w="2802" w:type="dxa"/>
            <w:shd w:val="clear" w:color="auto" w:fill="EAF1DD" w:themeFill="accent3" w:themeFillTint="33"/>
          </w:tcPr>
          <w:p w14:paraId="4A031F80" w14:textId="77777777" w:rsidR="00557657" w:rsidRPr="00E04C20" w:rsidRDefault="00557657" w:rsidP="00E04C20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Assessment received</w:t>
            </w:r>
          </w:p>
        </w:tc>
        <w:tc>
          <w:tcPr>
            <w:tcW w:w="5528" w:type="dxa"/>
          </w:tcPr>
          <w:p w14:paraId="74DC505B" w14:textId="77777777" w:rsidR="00557657" w:rsidRPr="00E04C20" w:rsidRDefault="00557657" w:rsidP="00E04C20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03B19D" w14:textId="77777777" w:rsidR="00557657" w:rsidRPr="00E04C20" w:rsidRDefault="00557657" w:rsidP="00E04C20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657" w:rsidRPr="00543192" w14:paraId="47CF3576" w14:textId="77777777" w:rsidTr="00E04C20">
        <w:trPr>
          <w:trHeight w:val="527"/>
        </w:trPr>
        <w:tc>
          <w:tcPr>
            <w:tcW w:w="2802" w:type="dxa"/>
            <w:shd w:val="clear" w:color="auto" w:fill="EAF1DD" w:themeFill="accent3" w:themeFillTint="33"/>
          </w:tcPr>
          <w:p w14:paraId="430789C1" w14:textId="77777777" w:rsidR="00557657" w:rsidRPr="00E04C20" w:rsidRDefault="00557657" w:rsidP="00E04C20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color w:val="009A46"/>
                <w:sz w:val="22"/>
              </w:rPr>
            </w:pPr>
            <w:r w:rsidRPr="00E04C20">
              <w:rPr>
                <w:rFonts w:asciiTheme="minorHAnsi" w:hAnsiTheme="minorHAnsi" w:cstheme="minorHAnsi"/>
                <w:color w:val="009A46"/>
                <w:sz w:val="22"/>
                <w:szCs w:val="22"/>
              </w:rPr>
              <w:t>Supervisor</w:t>
            </w:r>
          </w:p>
        </w:tc>
        <w:tc>
          <w:tcPr>
            <w:tcW w:w="5528" w:type="dxa"/>
          </w:tcPr>
          <w:p w14:paraId="133C9957" w14:textId="77777777" w:rsidR="00557657" w:rsidRPr="00E04C20" w:rsidRDefault="00557657" w:rsidP="00E04C20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D36B7C" w14:textId="77777777" w:rsidR="00557657" w:rsidRPr="00E04C20" w:rsidRDefault="00557657" w:rsidP="00E04C20">
            <w:pPr>
              <w:pStyle w:val="Table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42B94B" w14:textId="77777777" w:rsidR="007420F9" w:rsidRDefault="007420F9" w:rsidP="00D50925"/>
    <w:sectPr w:rsidR="007420F9" w:rsidSect="007420F9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ABFD" w14:textId="77777777" w:rsidR="000A3BE2" w:rsidRDefault="000A3BE2" w:rsidP="005171E6">
      <w:pPr>
        <w:spacing w:after="0" w:line="240" w:lineRule="auto"/>
      </w:pPr>
      <w:r>
        <w:separator/>
      </w:r>
    </w:p>
  </w:endnote>
  <w:endnote w:type="continuationSeparator" w:id="0">
    <w:p w14:paraId="328DAE26" w14:textId="77777777" w:rsidR="000A3BE2" w:rsidRDefault="000A3BE2" w:rsidP="0051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137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009A46"/>
        <w:sz w:val="22"/>
      </w:rPr>
    </w:sdtEndPr>
    <w:sdtContent>
      <w:p w14:paraId="0747F5BB" w14:textId="77777777" w:rsidR="00463559" w:rsidRPr="00E04C20" w:rsidRDefault="00AB571B">
        <w:pPr>
          <w:pStyle w:val="Footer"/>
          <w:jc w:val="right"/>
          <w:rPr>
            <w:rFonts w:asciiTheme="minorHAnsi" w:hAnsiTheme="minorHAnsi" w:cstheme="minorHAnsi"/>
            <w:color w:val="009A46"/>
            <w:sz w:val="22"/>
          </w:rPr>
        </w:pPr>
        <w:r w:rsidRPr="00E04C20">
          <w:rPr>
            <w:rFonts w:asciiTheme="minorHAnsi" w:hAnsiTheme="minorHAnsi" w:cstheme="minorHAnsi"/>
            <w:color w:val="009A46"/>
            <w:sz w:val="22"/>
          </w:rPr>
          <w:fldChar w:fldCharType="begin"/>
        </w:r>
        <w:r w:rsidRPr="00E04C20">
          <w:rPr>
            <w:rFonts w:asciiTheme="minorHAnsi" w:hAnsiTheme="minorHAnsi" w:cstheme="minorHAnsi"/>
            <w:color w:val="009A46"/>
            <w:sz w:val="22"/>
          </w:rPr>
          <w:instrText xml:space="preserve"> PAGE   \* MERGEFORMAT </w:instrText>
        </w:r>
        <w:r w:rsidRPr="00E04C20">
          <w:rPr>
            <w:rFonts w:asciiTheme="minorHAnsi" w:hAnsiTheme="minorHAnsi" w:cstheme="minorHAnsi"/>
            <w:color w:val="009A46"/>
            <w:sz w:val="22"/>
          </w:rPr>
          <w:fldChar w:fldCharType="separate"/>
        </w:r>
        <w:r w:rsidR="005B5D9E">
          <w:rPr>
            <w:rFonts w:asciiTheme="minorHAnsi" w:hAnsiTheme="minorHAnsi" w:cstheme="minorHAnsi"/>
            <w:noProof/>
            <w:color w:val="009A46"/>
            <w:sz w:val="22"/>
          </w:rPr>
          <w:t>1</w:t>
        </w:r>
        <w:r w:rsidRPr="00E04C20">
          <w:rPr>
            <w:rFonts w:asciiTheme="minorHAnsi" w:hAnsiTheme="minorHAnsi" w:cstheme="minorHAnsi"/>
            <w:noProof/>
            <w:color w:val="009A46"/>
            <w:sz w:val="22"/>
          </w:rPr>
          <w:fldChar w:fldCharType="end"/>
        </w:r>
      </w:p>
    </w:sdtContent>
  </w:sdt>
  <w:p w14:paraId="6EAAB7A2" w14:textId="77777777" w:rsidR="00463559" w:rsidRDefault="0046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79109" w14:textId="77777777" w:rsidR="000A3BE2" w:rsidRDefault="000A3BE2" w:rsidP="005171E6">
      <w:pPr>
        <w:spacing w:after="0" w:line="240" w:lineRule="auto"/>
      </w:pPr>
      <w:r>
        <w:separator/>
      </w:r>
    </w:p>
  </w:footnote>
  <w:footnote w:type="continuationSeparator" w:id="0">
    <w:p w14:paraId="76940145" w14:textId="77777777" w:rsidR="000A3BE2" w:rsidRDefault="000A3BE2" w:rsidP="0051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09A0" w14:textId="77777777" w:rsidR="00B00500" w:rsidRPr="00B45941" w:rsidRDefault="00B00500" w:rsidP="00B00500">
    <w:pPr>
      <w:pStyle w:val="Header"/>
      <w:rPr>
        <w:sz w:val="20"/>
        <w:szCs w:val="20"/>
        <w:lang w:val="en-CA"/>
      </w:rPr>
    </w:pPr>
    <w:r w:rsidRPr="00B45941">
      <w:rPr>
        <w:sz w:val="20"/>
        <w:szCs w:val="20"/>
        <w:lang w:val="en-CA"/>
      </w:rPr>
      <w:t>v.</w:t>
    </w:r>
    <w:r>
      <w:rPr>
        <w:sz w:val="20"/>
        <w:szCs w:val="20"/>
        <w:lang w:val="en-CA"/>
      </w:rPr>
      <w:t>13 – January 2022</w:t>
    </w:r>
  </w:p>
  <w:p w14:paraId="17403E3F" w14:textId="77777777" w:rsidR="00E04C20" w:rsidRDefault="00E04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07"/>
    <w:rsid w:val="000A3BE2"/>
    <w:rsid w:val="0017234D"/>
    <w:rsid w:val="001726CA"/>
    <w:rsid w:val="00184796"/>
    <w:rsid w:val="00194E04"/>
    <w:rsid w:val="00292E9E"/>
    <w:rsid w:val="002E788B"/>
    <w:rsid w:val="00306CEA"/>
    <w:rsid w:val="003A45F2"/>
    <w:rsid w:val="003B052F"/>
    <w:rsid w:val="00447D5B"/>
    <w:rsid w:val="00463559"/>
    <w:rsid w:val="004E28D3"/>
    <w:rsid w:val="005171E6"/>
    <w:rsid w:val="00555482"/>
    <w:rsid w:val="00557657"/>
    <w:rsid w:val="005B5D9E"/>
    <w:rsid w:val="005E3EC4"/>
    <w:rsid w:val="006F4BE1"/>
    <w:rsid w:val="007420F9"/>
    <w:rsid w:val="007A4EDD"/>
    <w:rsid w:val="008D1A7C"/>
    <w:rsid w:val="00975116"/>
    <w:rsid w:val="00AB571B"/>
    <w:rsid w:val="00AE29D9"/>
    <w:rsid w:val="00AF2021"/>
    <w:rsid w:val="00B00500"/>
    <w:rsid w:val="00B77D89"/>
    <w:rsid w:val="00BE4D07"/>
    <w:rsid w:val="00C23D8D"/>
    <w:rsid w:val="00C3032F"/>
    <w:rsid w:val="00C565B3"/>
    <w:rsid w:val="00CB4D58"/>
    <w:rsid w:val="00D21A08"/>
    <w:rsid w:val="00D50925"/>
    <w:rsid w:val="00DB1A84"/>
    <w:rsid w:val="00E04C20"/>
    <w:rsid w:val="00E3174D"/>
    <w:rsid w:val="00E5635C"/>
    <w:rsid w:val="00E84F8E"/>
    <w:rsid w:val="00E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E06A8"/>
  <w15:docId w15:val="{244ADF7A-BB16-4A5F-8D64-FD05115C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E4D07"/>
    <w:rPr>
      <w:rFonts w:ascii="Arial" w:eastAsia="Calibri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E4D07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D07"/>
    <w:rPr>
      <w:rFonts w:ascii="Arial" w:eastAsiaTheme="majorEastAsia" w:hAnsi="Arial" w:cstheme="majorBidi"/>
      <w:b/>
      <w:bCs/>
      <w:color w:val="4F81BD" w:themeColor="accent1"/>
      <w:sz w:val="28"/>
      <w:szCs w:val="28"/>
      <w:lang w:val="en-GB"/>
    </w:rPr>
  </w:style>
  <w:style w:type="character" w:styleId="Strong">
    <w:name w:val="Strong"/>
    <w:basedOn w:val="DefaultParagraphFont"/>
    <w:qFormat/>
    <w:rsid w:val="00BE4D07"/>
    <w:rPr>
      <w:b/>
      <w:bCs/>
    </w:rPr>
  </w:style>
  <w:style w:type="table" w:styleId="TableGrid">
    <w:name w:val="Table Grid"/>
    <w:basedOn w:val="TableNormal"/>
    <w:rsid w:val="00BE4D07"/>
    <w:pPr>
      <w:spacing w:after="0" w:line="240" w:lineRule="auto"/>
    </w:pPr>
    <w:rPr>
      <w:rFonts w:ascii="Arial" w:eastAsia="Calibri" w:hAnsi="Arial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0">
    <w:name w:val="Table normal"/>
    <w:basedOn w:val="Normal"/>
    <w:next w:val="Normal"/>
    <w:link w:val="TablenormalChar"/>
    <w:uiPriority w:val="2"/>
    <w:qFormat/>
    <w:rsid w:val="00BE4D07"/>
    <w:rPr>
      <w:sz w:val="18"/>
    </w:rPr>
  </w:style>
  <w:style w:type="character" w:customStyle="1" w:styleId="TablenormalChar">
    <w:name w:val="Table normal Char"/>
    <w:basedOn w:val="DefaultParagraphFont"/>
    <w:link w:val="Tablenormal0"/>
    <w:uiPriority w:val="2"/>
    <w:rsid w:val="00BE4D07"/>
    <w:rPr>
      <w:rFonts w:ascii="Arial" w:eastAsia="Calibri" w:hAnsi="Arial" w:cs="Times New Roman"/>
      <w:sz w:val="18"/>
      <w:szCs w:val="24"/>
      <w:lang w:val="en-GB"/>
    </w:rPr>
  </w:style>
  <w:style w:type="paragraph" w:customStyle="1" w:styleId="Default">
    <w:name w:val="Default"/>
    <w:rsid w:val="00AE2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1E6"/>
    <w:rPr>
      <w:rFonts w:ascii="Arial" w:eastAsia="Calibri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1E6"/>
    <w:rPr>
      <w:rFonts w:ascii="Arial" w:eastAsia="Calibri" w:hAnsi="Arial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A4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surance-enquiries@bristol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e30d7516-a63c-403d-a889-21586c7bd72f">
      <Terms xmlns="http://schemas.microsoft.com/office/infopath/2007/PartnerControls"/>
    </lcf76f155ced4ddcb4097134ff3c332f>
    <Draftstage xmlns="e30d7516-a63c-403d-a889-21586c7bd72f" xsi:nil="true"/>
    <Documenttype xmlns="e30d7516-a63c-403d-a889-21586c7bd7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A672D69F88648A934AEFC83B67EB3" ma:contentTypeVersion="19" ma:contentTypeDescription="Create a new document." ma:contentTypeScope="" ma:versionID="77b2e8636acb6c7c9070c81b4a4c455d">
  <xsd:schema xmlns:xsd="http://www.w3.org/2001/XMLSchema" xmlns:xs="http://www.w3.org/2001/XMLSchema" xmlns:p="http://schemas.microsoft.com/office/2006/metadata/properties" xmlns:ns2="504804d3-090c-4275-bfcc-cc222e016f72" xmlns:ns3="e30d7516-a63c-403d-a889-21586c7bd72f" xmlns:ns4="edb9d0e4-5370-4cfb-9e4e-bdf6de379f60" targetNamespace="http://schemas.microsoft.com/office/2006/metadata/properties" ma:root="true" ma:fieldsID="e8d2dabda7a15c5caad61ed92f7c76c2" ns2:_="" ns3:_="" ns4:_="">
    <xsd:import namespace="504804d3-090c-4275-bfcc-cc222e016f72"/>
    <xsd:import namespace="e30d7516-a63c-403d-a889-21586c7bd72f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Draftstage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804d3-090c-4275-bfcc-cc222e016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7516-a63c-403d-a889-21586c7b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raftstage" ma:index="25" nillable="true" ma:displayName="Draft stage" ma:format="Dropdown" ma:internalName="Draftstage">
      <xsd:simpleType>
        <xsd:restriction base="dms:Choice">
          <xsd:enumeration value="Initial"/>
          <xsd:enumeration value="Advanced"/>
        </xsd:restriction>
      </xsd:simpleType>
    </xsd:element>
    <xsd:element name="Documenttype" ma:index="26" nillable="true" ma:displayName="Document type" ma:format="Dropdown" ma:internalName="Documenttype">
      <xsd:simpleType>
        <xsd:restriction base="dms:Choice">
          <xsd:enumeration value="SOP"/>
          <xsd:enumeration value="Supplementary 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0ae6a65-28ce-480f-a7a0-ef646867d1a2}" ma:internalName="TaxCatchAll" ma:showField="CatchAllData" ma:web="504804d3-090c-4275-bfcc-cc222e016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B98B4-C156-4603-B10B-8798D38A0B3D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e30d7516-a63c-403d-a889-21586c7bd72f"/>
  </ds:schemaRefs>
</ds:datastoreItem>
</file>

<file path=customXml/itemProps2.xml><?xml version="1.0" encoding="utf-8"?>
<ds:datastoreItem xmlns:ds="http://schemas.openxmlformats.org/officeDocument/2006/customXml" ds:itemID="{A613E0F9-59EF-484E-899C-0409D36D7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804d3-090c-4275-bfcc-cc222e016f72"/>
    <ds:schemaRef ds:uri="e30d7516-a63c-403d-a889-21586c7bd72f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37CC1-7E98-4853-A009-391AD8ECD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adecg</dc:creator>
  <cp:keywords/>
  <dc:description/>
  <cp:lastModifiedBy>Liam McKervey</cp:lastModifiedBy>
  <cp:revision>2</cp:revision>
  <dcterms:created xsi:type="dcterms:W3CDTF">2025-09-17T10:24:00Z</dcterms:created>
  <dcterms:modified xsi:type="dcterms:W3CDTF">2025-09-17T10:24:00Z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0x010100730A672D69F88648A934AEFC83B67EB3</vt:lpwstr>
  </property>
</Properties>
</file>